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8CBF3" w14:textId="77777777" w:rsidR="00F9633A" w:rsidRDefault="00F9633A" w:rsidP="002C7BA6">
      <w:pPr>
        <w:pStyle w:val="Heading4"/>
        <w:spacing w:before="0" w:after="0" w:line="360" w:lineRule="auto"/>
        <w:jc w:val="left"/>
        <w:rPr>
          <w:sz w:val="18"/>
          <w:szCs w:val="18"/>
        </w:rPr>
      </w:pPr>
    </w:p>
    <w:p w14:paraId="3E61E8E3" w14:textId="0D39810F" w:rsidR="00A119E9" w:rsidRPr="002C7BA6" w:rsidRDefault="002C7BA6" w:rsidP="002C7BA6">
      <w:pPr>
        <w:pStyle w:val="Heading4"/>
        <w:spacing w:before="0" w:after="0" w:line="360" w:lineRule="auto"/>
        <w:jc w:val="left"/>
        <w:rPr>
          <w:sz w:val="18"/>
          <w:szCs w:val="18"/>
        </w:rPr>
      </w:pPr>
      <w:r w:rsidRPr="002C7BA6">
        <w:rPr>
          <w:sz w:val="18"/>
          <w:szCs w:val="18"/>
        </w:rPr>
        <w:t xml:space="preserve">Anexa 22 </w:t>
      </w:r>
      <w:proofErr w:type="spellStart"/>
      <w:r w:rsidRPr="002C7BA6">
        <w:rPr>
          <w:sz w:val="18"/>
          <w:szCs w:val="18"/>
        </w:rPr>
        <w:t>Declaratie</w:t>
      </w:r>
      <w:proofErr w:type="spellEnd"/>
      <w:r w:rsidRPr="002C7BA6">
        <w:rPr>
          <w:sz w:val="18"/>
          <w:szCs w:val="18"/>
        </w:rPr>
        <w:t xml:space="preserve"> sustenabilitatea</w:t>
      </w:r>
    </w:p>
    <w:p w14:paraId="7AFF0FE5" w14:textId="77777777" w:rsidR="002C7BA6" w:rsidRPr="002C7BA6" w:rsidRDefault="002C7BA6" w:rsidP="002C7BA6">
      <w:pPr>
        <w:rPr>
          <w:sz w:val="18"/>
          <w:szCs w:val="18"/>
        </w:rPr>
      </w:pPr>
    </w:p>
    <w:p w14:paraId="4B0E4A57" w14:textId="1C78FFB0" w:rsidR="00F43CBC" w:rsidRPr="002C7BA6" w:rsidRDefault="00F43CBC" w:rsidP="00E2366D">
      <w:pPr>
        <w:spacing w:before="0" w:after="0" w:line="360" w:lineRule="auto"/>
        <w:jc w:val="center"/>
        <w:rPr>
          <w:b/>
          <w:bCs/>
          <w:sz w:val="18"/>
          <w:szCs w:val="18"/>
        </w:rPr>
      </w:pPr>
      <w:r w:rsidRPr="002C7BA6">
        <w:rPr>
          <w:b/>
          <w:bCs/>
          <w:sz w:val="18"/>
          <w:szCs w:val="18"/>
        </w:rPr>
        <w:t>DECLARATIE</w:t>
      </w:r>
    </w:p>
    <w:p w14:paraId="0C391664" w14:textId="11FF16F6" w:rsidR="00F43CBC" w:rsidRPr="002C7BA6" w:rsidRDefault="00F43CBC" w:rsidP="00E2366D">
      <w:pPr>
        <w:spacing w:before="0" w:after="0" w:line="360" w:lineRule="auto"/>
        <w:jc w:val="center"/>
        <w:rPr>
          <w:b/>
          <w:bCs/>
          <w:sz w:val="18"/>
          <w:szCs w:val="18"/>
        </w:rPr>
      </w:pPr>
      <w:r w:rsidRPr="002C7BA6">
        <w:rPr>
          <w:b/>
          <w:bCs/>
          <w:sz w:val="18"/>
          <w:szCs w:val="18"/>
        </w:rPr>
        <w:t xml:space="preserve">privind sustenabilitatea proiectului </w:t>
      </w:r>
    </w:p>
    <w:p w14:paraId="1BBF0C65" w14:textId="77777777" w:rsidR="00F041EE" w:rsidRPr="002C7BA6" w:rsidRDefault="00F041EE" w:rsidP="00454D8C">
      <w:pPr>
        <w:spacing w:before="0" w:after="0" w:line="360" w:lineRule="auto"/>
        <w:rPr>
          <w:b/>
          <w:bCs/>
          <w:sz w:val="18"/>
          <w:szCs w:val="18"/>
        </w:rPr>
      </w:pPr>
    </w:p>
    <w:p w14:paraId="4865F099" w14:textId="77777777" w:rsidR="005E0BE1" w:rsidRPr="002C7BA6" w:rsidRDefault="005E0BE1" w:rsidP="00454D8C">
      <w:pPr>
        <w:spacing w:before="0" w:after="0" w:line="360" w:lineRule="auto"/>
        <w:rPr>
          <w:sz w:val="18"/>
          <w:szCs w:val="18"/>
        </w:rPr>
      </w:pPr>
    </w:p>
    <w:p w14:paraId="020460EA" w14:textId="77777777" w:rsidR="006D3456" w:rsidRPr="002C7BA6" w:rsidRDefault="006D3456" w:rsidP="006D3456">
      <w:pPr>
        <w:tabs>
          <w:tab w:val="left" w:pos="0"/>
        </w:tabs>
        <w:spacing w:before="0" w:after="0" w:line="360" w:lineRule="auto"/>
        <w:ind w:right="22"/>
        <w:jc w:val="both"/>
        <w:rPr>
          <w:b/>
          <w:bCs/>
          <w:sz w:val="18"/>
          <w:szCs w:val="18"/>
        </w:rPr>
      </w:pPr>
    </w:p>
    <w:p w14:paraId="7D06A3A8" w14:textId="77777777" w:rsidR="006D3456" w:rsidRPr="002C7BA6" w:rsidRDefault="006D3456" w:rsidP="006D3456">
      <w:pPr>
        <w:tabs>
          <w:tab w:val="left" w:pos="0"/>
        </w:tabs>
        <w:spacing w:before="0" w:after="0" w:line="360" w:lineRule="auto"/>
        <w:ind w:right="22"/>
        <w:jc w:val="both"/>
        <w:rPr>
          <w:sz w:val="18"/>
          <w:szCs w:val="18"/>
        </w:rPr>
      </w:pPr>
      <w:r w:rsidRPr="002C7BA6">
        <w:rPr>
          <w:sz w:val="18"/>
          <w:szCs w:val="18"/>
        </w:rPr>
        <w:t>Subsemnatul/Subsemnata, ..........................................., CNP ................................, posesor/posesoare al/a ................................, seria .........., nr. ............, eliberat(ă) de ................................ la data de .........................., în calitate de reprezentant legal al ..........................................., având în vedere Contractul de finanțare nr. .........................., aferent proiectului „...........................................”, cod SMIS ................................, finanțat în cadrul Programului Regional Sud-Muntenia 2021–2027, Prioritatea ................................, Obiectivul specific ................................, Apelul de proiecte ................................, declar pe propria răspundere, sub sancțiunea aplicabilă falsului în declarații, că proiectul „...........................................”, cod SMIS ................................, este funcțional, iar obiectivele, rezultatele și indicatorii asumați prin Contractul de finanțare au fost realizați și sunt menținuți pe întreaga perioadă de durabilitate, în conformitate cu prevederile contractuale, după cum urmează:</w:t>
      </w:r>
    </w:p>
    <w:p w14:paraId="02C15C26" w14:textId="77777777" w:rsidR="006D3456" w:rsidRPr="002C7BA6" w:rsidRDefault="006D3456" w:rsidP="006D3456">
      <w:pPr>
        <w:tabs>
          <w:tab w:val="left" w:pos="0"/>
        </w:tabs>
        <w:spacing w:before="0" w:after="0" w:line="360" w:lineRule="auto"/>
        <w:ind w:right="22"/>
        <w:jc w:val="both"/>
        <w:rPr>
          <w:sz w:val="18"/>
          <w:szCs w:val="18"/>
        </w:rPr>
      </w:pPr>
    </w:p>
    <w:p w14:paraId="4EF8C870" w14:textId="77777777" w:rsidR="006D3456" w:rsidRPr="002C7BA6" w:rsidRDefault="006D3456" w:rsidP="006D3456">
      <w:pPr>
        <w:tabs>
          <w:tab w:val="left" w:pos="0"/>
        </w:tabs>
        <w:spacing w:before="0" w:after="0" w:line="360" w:lineRule="auto"/>
        <w:ind w:right="22"/>
        <w:jc w:val="both"/>
        <w:rPr>
          <w:sz w:val="18"/>
          <w:szCs w:val="18"/>
        </w:rPr>
      </w:pPr>
    </w:p>
    <w:p w14:paraId="392E5817" w14:textId="77777777" w:rsidR="006D3456" w:rsidRPr="002C7BA6" w:rsidRDefault="006D3456" w:rsidP="006D3456">
      <w:pPr>
        <w:pStyle w:val="ListParagraph"/>
        <w:numPr>
          <w:ilvl w:val="0"/>
          <w:numId w:val="40"/>
        </w:numPr>
        <w:tabs>
          <w:tab w:val="left" w:pos="0"/>
        </w:tabs>
        <w:spacing w:line="360" w:lineRule="auto"/>
        <w:ind w:right="22"/>
        <w:jc w:val="both"/>
        <w:rPr>
          <w:rFonts w:ascii="Trebuchet MS" w:hAnsi="Trebuchet MS"/>
          <w:sz w:val="18"/>
          <w:szCs w:val="18"/>
        </w:rPr>
      </w:pPr>
      <w:r w:rsidRPr="002C7BA6">
        <w:rPr>
          <w:rFonts w:ascii="Trebuchet MS" w:hAnsi="Trebuchet MS"/>
          <w:sz w:val="18"/>
          <w:szCs w:val="18"/>
        </w:rPr>
        <w:t>OBIECTIVELE PROIECTULUI:</w:t>
      </w:r>
    </w:p>
    <w:p w14:paraId="41F64E4F" w14:textId="77777777" w:rsidR="006D3456" w:rsidRPr="002C7BA6" w:rsidRDefault="006D3456" w:rsidP="006D3456">
      <w:pPr>
        <w:numPr>
          <w:ilvl w:val="0"/>
          <w:numId w:val="11"/>
        </w:numPr>
        <w:tabs>
          <w:tab w:val="clear" w:pos="720"/>
          <w:tab w:val="num" w:pos="426"/>
        </w:tabs>
        <w:spacing w:before="0" w:after="0" w:line="360" w:lineRule="auto"/>
        <w:ind w:left="426" w:hanging="246"/>
        <w:jc w:val="both"/>
        <w:rPr>
          <w:sz w:val="18"/>
          <w:szCs w:val="18"/>
          <w:u w:val="single"/>
        </w:rPr>
      </w:pPr>
      <w:r w:rsidRPr="002C7BA6">
        <w:rPr>
          <w:sz w:val="18"/>
          <w:szCs w:val="18"/>
          <w:u w:val="single"/>
        </w:rPr>
        <w:t>Obiectivul general al proiectului/Scopul proiectului</w:t>
      </w:r>
    </w:p>
    <w:p w14:paraId="21271261" w14:textId="77777777" w:rsidR="006D3456" w:rsidRPr="002C7BA6" w:rsidRDefault="006D3456" w:rsidP="006D3456">
      <w:pPr>
        <w:autoSpaceDE w:val="0"/>
        <w:autoSpaceDN w:val="0"/>
        <w:adjustRightInd w:val="0"/>
        <w:spacing w:before="0" w:after="0" w:line="360" w:lineRule="auto"/>
        <w:jc w:val="both"/>
        <w:rPr>
          <w:rFonts w:cs="Arial"/>
          <w:i/>
          <w:sz w:val="18"/>
          <w:szCs w:val="18"/>
          <w:lang w:eastAsia="en-GB"/>
        </w:rPr>
      </w:pPr>
      <w:r w:rsidRPr="002C7BA6">
        <w:rPr>
          <w:rFonts w:cs="Arial"/>
          <w:i/>
          <w:sz w:val="18"/>
          <w:szCs w:val="18"/>
          <w:lang w:eastAsia="en-GB"/>
        </w:rPr>
        <w:t>......................................</w:t>
      </w:r>
    </w:p>
    <w:p w14:paraId="72F8D95E" w14:textId="77777777" w:rsidR="006D3456" w:rsidRPr="002C7BA6" w:rsidRDefault="006D3456" w:rsidP="006D3456">
      <w:pPr>
        <w:autoSpaceDE w:val="0"/>
        <w:autoSpaceDN w:val="0"/>
        <w:adjustRightInd w:val="0"/>
        <w:spacing w:before="0" w:after="0" w:line="360" w:lineRule="auto"/>
        <w:jc w:val="both"/>
        <w:rPr>
          <w:rFonts w:cs="Arial"/>
          <w:i/>
          <w:sz w:val="18"/>
          <w:szCs w:val="18"/>
          <w:lang w:eastAsia="en-GB"/>
        </w:rPr>
      </w:pPr>
    </w:p>
    <w:p w14:paraId="4FB7EBF3" w14:textId="77777777" w:rsidR="006D3456" w:rsidRPr="002C7BA6" w:rsidRDefault="006D3456" w:rsidP="006D3456">
      <w:pPr>
        <w:numPr>
          <w:ilvl w:val="0"/>
          <w:numId w:val="11"/>
        </w:numPr>
        <w:tabs>
          <w:tab w:val="clear" w:pos="720"/>
          <w:tab w:val="num" w:pos="426"/>
        </w:tabs>
        <w:spacing w:before="0" w:after="0" w:line="360" w:lineRule="auto"/>
        <w:ind w:left="426" w:hanging="246"/>
        <w:jc w:val="both"/>
        <w:rPr>
          <w:sz w:val="18"/>
          <w:szCs w:val="18"/>
          <w:u w:val="single"/>
        </w:rPr>
      </w:pPr>
      <w:r w:rsidRPr="002C7BA6">
        <w:rPr>
          <w:sz w:val="18"/>
          <w:szCs w:val="18"/>
          <w:u w:val="single"/>
        </w:rPr>
        <w:t>Obiectivele specifice ale proiectului:</w:t>
      </w:r>
    </w:p>
    <w:p w14:paraId="5DE3AC68" w14:textId="77777777" w:rsidR="006D3456" w:rsidRPr="002C7BA6" w:rsidRDefault="006D3456" w:rsidP="006D3456">
      <w:pPr>
        <w:autoSpaceDE w:val="0"/>
        <w:autoSpaceDN w:val="0"/>
        <w:adjustRightInd w:val="0"/>
        <w:spacing w:before="0" w:after="0" w:line="360" w:lineRule="auto"/>
        <w:jc w:val="both"/>
        <w:rPr>
          <w:sz w:val="18"/>
          <w:szCs w:val="18"/>
        </w:rPr>
      </w:pPr>
      <w:r w:rsidRPr="002C7BA6">
        <w:rPr>
          <w:rFonts w:cs="Arial"/>
          <w:i/>
          <w:sz w:val="18"/>
          <w:szCs w:val="18"/>
          <w:lang w:eastAsia="en-GB"/>
        </w:rPr>
        <w:t>...................................................</w:t>
      </w:r>
    </w:p>
    <w:p w14:paraId="4818D0D6" w14:textId="51497152" w:rsidR="00187D27" w:rsidRPr="002C7BA6" w:rsidRDefault="00187D27" w:rsidP="00454D8C">
      <w:pPr>
        <w:tabs>
          <w:tab w:val="left" w:pos="0"/>
        </w:tabs>
        <w:spacing w:before="0" w:after="0" w:line="360" w:lineRule="auto"/>
        <w:ind w:right="22"/>
        <w:jc w:val="both"/>
        <w:rPr>
          <w:bCs/>
          <w:color w:val="0033CC"/>
          <w:sz w:val="18"/>
          <w:szCs w:val="18"/>
        </w:rPr>
      </w:pPr>
      <w:r w:rsidRPr="002C7BA6">
        <w:rPr>
          <w:bCs/>
          <w:color w:val="0033CC"/>
          <w:sz w:val="18"/>
          <w:szCs w:val="18"/>
        </w:rPr>
        <w:tab/>
      </w:r>
    </w:p>
    <w:p w14:paraId="073D986E" w14:textId="77777777" w:rsidR="00A462B4" w:rsidRPr="002C7BA6" w:rsidRDefault="00A462B4" w:rsidP="00454D8C">
      <w:pPr>
        <w:tabs>
          <w:tab w:val="left" w:pos="0"/>
        </w:tabs>
        <w:spacing w:before="0" w:after="0" w:line="360" w:lineRule="auto"/>
        <w:ind w:right="22"/>
        <w:jc w:val="both"/>
        <w:rPr>
          <w:b/>
          <w:sz w:val="18"/>
          <w:szCs w:val="18"/>
        </w:rPr>
      </w:pPr>
    </w:p>
    <w:p w14:paraId="70026C84" w14:textId="77777777" w:rsidR="00E36FCE" w:rsidRPr="002C7BA6" w:rsidRDefault="00E36FCE" w:rsidP="00454D8C">
      <w:pPr>
        <w:tabs>
          <w:tab w:val="left" w:pos="0"/>
        </w:tabs>
        <w:spacing w:before="0" w:after="0" w:line="360" w:lineRule="auto"/>
        <w:ind w:right="22"/>
        <w:jc w:val="both"/>
        <w:rPr>
          <w:b/>
          <w:sz w:val="18"/>
          <w:szCs w:val="18"/>
        </w:rPr>
      </w:pPr>
      <w:r w:rsidRPr="002C7BA6">
        <w:rPr>
          <w:b/>
          <w:sz w:val="18"/>
          <w:szCs w:val="18"/>
        </w:rPr>
        <w:t>2. INDICATORII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644"/>
        <w:gridCol w:w="2028"/>
        <w:gridCol w:w="1816"/>
        <w:gridCol w:w="2456"/>
      </w:tblGrid>
      <w:tr w:rsidR="00E36FCE" w:rsidRPr="002C7BA6" w14:paraId="5C4C8B37" w14:textId="77777777" w:rsidTr="00525DD5">
        <w:trPr>
          <w:trHeight w:val="911"/>
        </w:trPr>
        <w:tc>
          <w:tcPr>
            <w:tcW w:w="1840" w:type="pct"/>
            <w:gridSpan w:val="2"/>
            <w:shd w:val="clear" w:color="auto" w:fill="BFBFBF"/>
            <w:vAlign w:val="center"/>
          </w:tcPr>
          <w:p w14:paraId="280A044F" w14:textId="65AB715F" w:rsidR="00E36FCE" w:rsidRPr="002C7BA6" w:rsidRDefault="00F900CB" w:rsidP="00454D8C">
            <w:pPr>
              <w:spacing w:before="0" w:after="0" w:line="360" w:lineRule="auto"/>
              <w:jc w:val="center"/>
              <w:rPr>
                <w:rFonts w:cs="Arial"/>
                <w:b/>
                <w:sz w:val="18"/>
                <w:szCs w:val="18"/>
              </w:rPr>
            </w:pPr>
            <w:bookmarkStart w:id="0" w:name="_Hlk192678976"/>
            <w:r w:rsidRPr="002C7BA6">
              <w:rPr>
                <w:b/>
                <w:sz w:val="18"/>
                <w:szCs w:val="18"/>
              </w:rPr>
              <w:t>Indicatori de realizare (program)</w:t>
            </w:r>
          </w:p>
        </w:tc>
        <w:tc>
          <w:tcPr>
            <w:tcW w:w="1017" w:type="pct"/>
            <w:shd w:val="clear" w:color="auto" w:fill="BFBFBF"/>
          </w:tcPr>
          <w:p w14:paraId="23540405" w14:textId="77777777" w:rsidR="00E36FCE" w:rsidRPr="002C7BA6" w:rsidRDefault="0074778D" w:rsidP="00454D8C">
            <w:pPr>
              <w:spacing w:before="0" w:after="0" w:line="360" w:lineRule="auto"/>
              <w:jc w:val="center"/>
              <w:rPr>
                <w:rFonts w:cs="Arial"/>
                <w:b/>
                <w:sz w:val="18"/>
                <w:szCs w:val="18"/>
              </w:rPr>
            </w:pPr>
            <w:r w:rsidRPr="002C7BA6">
              <w:rPr>
                <w:rFonts w:cs="Arial"/>
                <w:b/>
                <w:sz w:val="18"/>
                <w:szCs w:val="18"/>
              </w:rPr>
              <w:t xml:space="preserve">Valoare la </w:t>
            </w:r>
            <w:r w:rsidR="00A34DC0" w:rsidRPr="002C7BA6">
              <w:rPr>
                <w:rFonts w:cs="Arial"/>
                <w:b/>
                <w:sz w:val="18"/>
                <w:szCs w:val="18"/>
              </w:rPr>
              <w:t>aprobată/ revizuită</w:t>
            </w:r>
          </w:p>
        </w:tc>
        <w:tc>
          <w:tcPr>
            <w:tcW w:w="911" w:type="pct"/>
            <w:shd w:val="clear" w:color="auto" w:fill="BFBFBF"/>
          </w:tcPr>
          <w:p w14:paraId="692B0BEE" w14:textId="77777777" w:rsidR="00E36FCE" w:rsidRPr="002C7BA6" w:rsidRDefault="0074778D" w:rsidP="00454D8C">
            <w:pPr>
              <w:spacing w:before="0" w:after="0" w:line="360" w:lineRule="auto"/>
              <w:jc w:val="center"/>
              <w:rPr>
                <w:rFonts w:cs="Arial"/>
                <w:b/>
                <w:sz w:val="18"/>
                <w:szCs w:val="18"/>
              </w:rPr>
            </w:pPr>
            <w:r w:rsidRPr="002C7BA6">
              <w:rPr>
                <w:rFonts w:cs="Arial"/>
                <w:b/>
                <w:sz w:val="18"/>
                <w:szCs w:val="18"/>
              </w:rPr>
              <w:t>Valoare la sfârșitul perioadei de implementare</w:t>
            </w:r>
          </w:p>
        </w:tc>
        <w:tc>
          <w:tcPr>
            <w:tcW w:w="1231" w:type="pct"/>
            <w:shd w:val="clear" w:color="auto" w:fill="BFBFBF"/>
            <w:vAlign w:val="center"/>
          </w:tcPr>
          <w:p w14:paraId="33759AAE" w14:textId="77777777" w:rsidR="00674BF0" w:rsidRPr="002C7BA6" w:rsidRDefault="0074778D" w:rsidP="00454D8C">
            <w:pPr>
              <w:spacing w:before="0" w:after="0" w:line="360" w:lineRule="auto"/>
              <w:jc w:val="center"/>
              <w:rPr>
                <w:b/>
                <w:sz w:val="18"/>
                <w:szCs w:val="18"/>
              </w:rPr>
            </w:pPr>
            <w:r w:rsidRPr="002C7BA6">
              <w:rPr>
                <w:b/>
                <w:sz w:val="18"/>
                <w:szCs w:val="18"/>
              </w:rPr>
              <w:t>Grad de realizare</w:t>
            </w:r>
          </w:p>
          <w:p w14:paraId="41BBCA4C" w14:textId="77777777" w:rsidR="0074778D" w:rsidRPr="002C7BA6" w:rsidRDefault="0074778D" w:rsidP="00454D8C">
            <w:pPr>
              <w:spacing w:before="0" w:after="0" w:line="360" w:lineRule="auto"/>
              <w:jc w:val="center"/>
              <w:rPr>
                <w:rFonts w:cs="Arial"/>
                <w:b/>
                <w:sz w:val="18"/>
                <w:szCs w:val="18"/>
              </w:rPr>
            </w:pPr>
            <w:r w:rsidRPr="002C7BA6">
              <w:rPr>
                <w:b/>
                <w:sz w:val="18"/>
                <w:szCs w:val="18"/>
              </w:rPr>
              <w:t>(%)</w:t>
            </w:r>
          </w:p>
        </w:tc>
      </w:tr>
      <w:tr w:rsidR="004B4D40" w:rsidRPr="002C7BA6" w14:paraId="41497AD4" w14:textId="77777777" w:rsidTr="00525DD5">
        <w:trPr>
          <w:trHeight w:val="336"/>
        </w:trPr>
        <w:tc>
          <w:tcPr>
            <w:tcW w:w="1517" w:type="pct"/>
          </w:tcPr>
          <w:p w14:paraId="7F85B35D" w14:textId="77777777" w:rsidR="004B4D40" w:rsidRPr="002C7BA6" w:rsidRDefault="004B4D40" w:rsidP="00454D8C">
            <w:pPr>
              <w:spacing w:before="0" w:after="0" w:line="360" w:lineRule="auto"/>
              <w:jc w:val="center"/>
              <w:rPr>
                <w:rFonts w:cs="Arial"/>
                <w:sz w:val="18"/>
                <w:szCs w:val="18"/>
              </w:rPr>
            </w:pPr>
            <w:r w:rsidRPr="002C7BA6">
              <w:rPr>
                <w:rFonts w:cs="Arial"/>
                <w:sz w:val="18"/>
                <w:szCs w:val="18"/>
              </w:rPr>
              <w:t>Denumire</w:t>
            </w:r>
          </w:p>
        </w:tc>
        <w:tc>
          <w:tcPr>
            <w:tcW w:w="323" w:type="pct"/>
          </w:tcPr>
          <w:p w14:paraId="473EF6B0" w14:textId="77777777" w:rsidR="004B4D40" w:rsidRPr="002C7BA6" w:rsidRDefault="004B4D40" w:rsidP="00454D8C">
            <w:pPr>
              <w:spacing w:before="0" w:after="0" w:line="360" w:lineRule="auto"/>
              <w:jc w:val="center"/>
              <w:rPr>
                <w:rFonts w:cs="Arial"/>
                <w:sz w:val="18"/>
                <w:szCs w:val="18"/>
              </w:rPr>
            </w:pPr>
            <w:r w:rsidRPr="002C7BA6">
              <w:rPr>
                <w:rFonts w:cs="Arial"/>
                <w:sz w:val="18"/>
                <w:szCs w:val="18"/>
              </w:rPr>
              <w:t>UM</w:t>
            </w:r>
          </w:p>
        </w:tc>
        <w:tc>
          <w:tcPr>
            <w:tcW w:w="3160" w:type="pct"/>
            <w:gridSpan w:val="3"/>
          </w:tcPr>
          <w:p w14:paraId="558A9A2C" w14:textId="77777777" w:rsidR="004B4D40" w:rsidRPr="002C7BA6" w:rsidRDefault="004B4D40" w:rsidP="00454D8C">
            <w:pPr>
              <w:spacing w:before="0" w:after="0" w:line="360" w:lineRule="auto"/>
              <w:rPr>
                <w:rFonts w:cs="Arial"/>
                <w:sz w:val="18"/>
                <w:szCs w:val="18"/>
              </w:rPr>
            </w:pPr>
          </w:p>
        </w:tc>
      </w:tr>
      <w:tr w:rsidR="00A34DC0" w:rsidRPr="002C7BA6" w14:paraId="479AA745" w14:textId="77777777" w:rsidTr="00525DD5">
        <w:trPr>
          <w:trHeight w:val="372"/>
        </w:trPr>
        <w:tc>
          <w:tcPr>
            <w:tcW w:w="1517" w:type="pct"/>
          </w:tcPr>
          <w:p w14:paraId="3AF9DF9F" w14:textId="23A2EC51" w:rsidR="00A34DC0" w:rsidRPr="002C7BA6" w:rsidRDefault="00A34DC0" w:rsidP="00454D8C">
            <w:pPr>
              <w:spacing w:before="0" w:after="0" w:line="360" w:lineRule="auto"/>
              <w:rPr>
                <w:rFonts w:cs="Arial"/>
                <w:sz w:val="18"/>
                <w:szCs w:val="18"/>
              </w:rPr>
            </w:pPr>
          </w:p>
        </w:tc>
        <w:tc>
          <w:tcPr>
            <w:tcW w:w="323" w:type="pct"/>
            <w:vAlign w:val="center"/>
          </w:tcPr>
          <w:p w14:paraId="1F04B0FA" w14:textId="4C02D49A" w:rsidR="00A34DC0" w:rsidRPr="002C7BA6" w:rsidRDefault="00A34DC0" w:rsidP="00454D8C">
            <w:pPr>
              <w:spacing w:before="0" w:after="0" w:line="360" w:lineRule="auto"/>
              <w:jc w:val="center"/>
              <w:rPr>
                <w:rFonts w:cs="Arial"/>
                <w:sz w:val="18"/>
                <w:szCs w:val="18"/>
              </w:rPr>
            </w:pPr>
          </w:p>
        </w:tc>
        <w:tc>
          <w:tcPr>
            <w:tcW w:w="1017" w:type="pct"/>
            <w:vAlign w:val="center"/>
          </w:tcPr>
          <w:p w14:paraId="120634F9" w14:textId="452C353A" w:rsidR="00A34DC0" w:rsidRPr="002C7BA6" w:rsidRDefault="00A34DC0" w:rsidP="00454D8C">
            <w:pPr>
              <w:spacing w:before="0" w:after="0" w:line="360" w:lineRule="auto"/>
              <w:jc w:val="center"/>
              <w:rPr>
                <w:rFonts w:cs="Arial"/>
                <w:sz w:val="18"/>
                <w:szCs w:val="18"/>
              </w:rPr>
            </w:pPr>
          </w:p>
        </w:tc>
        <w:tc>
          <w:tcPr>
            <w:tcW w:w="911" w:type="pct"/>
            <w:vAlign w:val="center"/>
          </w:tcPr>
          <w:p w14:paraId="132AF93F" w14:textId="6E72CCEB" w:rsidR="00A34DC0" w:rsidRPr="002C7BA6" w:rsidRDefault="00A34DC0" w:rsidP="00454D8C">
            <w:pPr>
              <w:spacing w:before="0" w:after="0" w:line="360" w:lineRule="auto"/>
              <w:jc w:val="center"/>
              <w:rPr>
                <w:rFonts w:cs="Arial"/>
                <w:sz w:val="18"/>
                <w:szCs w:val="18"/>
              </w:rPr>
            </w:pPr>
          </w:p>
        </w:tc>
        <w:tc>
          <w:tcPr>
            <w:tcW w:w="1231" w:type="pct"/>
            <w:vAlign w:val="center"/>
          </w:tcPr>
          <w:p w14:paraId="72A88F9E" w14:textId="1F612FC8" w:rsidR="00A34DC0" w:rsidRPr="002C7BA6" w:rsidRDefault="00A34DC0" w:rsidP="00454D8C">
            <w:pPr>
              <w:spacing w:before="0" w:after="0" w:line="360" w:lineRule="auto"/>
              <w:jc w:val="center"/>
              <w:rPr>
                <w:rFonts w:cs="Arial"/>
                <w:sz w:val="18"/>
                <w:szCs w:val="18"/>
              </w:rPr>
            </w:pPr>
          </w:p>
        </w:tc>
      </w:tr>
      <w:tr w:rsidR="00A34DC0" w:rsidRPr="002C7BA6" w14:paraId="00A1FE33" w14:textId="77777777" w:rsidTr="00525DD5">
        <w:trPr>
          <w:trHeight w:val="372"/>
        </w:trPr>
        <w:tc>
          <w:tcPr>
            <w:tcW w:w="1517" w:type="pct"/>
          </w:tcPr>
          <w:p w14:paraId="622F280E" w14:textId="3F3D33CA" w:rsidR="00A34DC0" w:rsidRPr="002C7BA6" w:rsidRDefault="00A34DC0" w:rsidP="00454D8C">
            <w:pPr>
              <w:spacing w:before="0" w:after="0" w:line="360" w:lineRule="auto"/>
              <w:rPr>
                <w:rFonts w:cs="Arial"/>
                <w:sz w:val="18"/>
                <w:szCs w:val="18"/>
              </w:rPr>
            </w:pPr>
          </w:p>
        </w:tc>
        <w:tc>
          <w:tcPr>
            <w:tcW w:w="323" w:type="pct"/>
            <w:vAlign w:val="center"/>
          </w:tcPr>
          <w:p w14:paraId="462090A7" w14:textId="596628EF" w:rsidR="00A34DC0" w:rsidRPr="002C7BA6" w:rsidRDefault="00A34DC0" w:rsidP="00454D8C">
            <w:pPr>
              <w:spacing w:before="0" w:after="0" w:line="360" w:lineRule="auto"/>
              <w:jc w:val="center"/>
              <w:rPr>
                <w:rFonts w:cs="Arial"/>
                <w:sz w:val="18"/>
                <w:szCs w:val="18"/>
              </w:rPr>
            </w:pPr>
          </w:p>
        </w:tc>
        <w:tc>
          <w:tcPr>
            <w:tcW w:w="1017" w:type="pct"/>
            <w:vAlign w:val="center"/>
          </w:tcPr>
          <w:p w14:paraId="6A5A4243" w14:textId="19291DBA" w:rsidR="00A34DC0" w:rsidRPr="002C7BA6" w:rsidRDefault="00A34DC0" w:rsidP="00454D8C">
            <w:pPr>
              <w:spacing w:before="0" w:after="0" w:line="360" w:lineRule="auto"/>
              <w:jc w:val="center"/>
              <w:rPr>
                <w:rFonts w:cs="Arial"/>
                <w:sz w:val="18"/>
                <w:szCs w:val="18"/>
              </w:rPr>
            </w:pPr>
          </w:p>
        </w:tc>
        <w:tc>
          <w:tcPr>
            <w:tcW w:w="911" w:type="pct"/>
            <w:vAlign w:val="center"/>
          </w:tcPr>
          <w:p w14:paraId="23ACFE40" w14:textId="7D2896AB" w:rsidR="00A34DC0" w:rsidRPr="002C7BA6" w:rsidRDefault="00A34DC0" w:rsidP="00454D8C">
            <w:pPr>
              <w:spacing w:before="0" w:after="0" w:line="360" w:lineRule="auto"/>
              <w:jc w:val="center"/>
              <w:rPr>
                <w:rFonts w:cs="Arial"/>
                <w:sz w:val="18"/>
                <w:szCs w:val="18"/>
              </w:rPr>
            </w:pPr>
          </w:p>
        </w:tc>
        <w:tc>
          <w:tcPr>
            <w:tcW w:w="1231" w:type="pct"/>
            <w:vAlign w:val="center"/>
          </w:tcPr>
          <w:p w14:paraId="3EA2A508" w14:textId="3C50A722" w:rsidR="00A34DC0" w:rsidRPr="002C7BA6" w:rsidRDefault="00A34DC0" w:rsidP="00454D8C">
            <w:pPr>
              <w:spacing w:before="0" w:after="0" w:line="360" w:lineRule="auto"/>
              <w:jc w:val="center"/>
              <w:rPr>
                <w:rFonts w:cs="Arial"/>
                <w:sz w:val="18"/>
                <w:szCs w:val="18"/>
              </w:rPr>
            </w:pPr>
          </w:p>
        </w:tc>
      </w:tr>
      <w:bookmarkEnd w:id="0"/>
    </w:tbl>
    <w:p w14:paraId="0E0493B6" w14:textId="77777777" w:rsidR="008B03EE" w:rsidRPr="002C7BA6" w:rsidRDefault="008B03EE" w:rsidP="00454D8C">
      <w:pPr>
        <w:spacing w:before="0" w:after="0" w:line="360" w:lineRule="auto"/>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644"/>
        <w:gridCol w:w="2028"/>
        <w:gridCol w:w="1816"/>
        <w:gridCol w:w="2456"/>
      </w:tblGrid>
      <w:tr w:rsidR="00525DD5" w:rsidRPr="002C7BA6" w14:paraId="128D4B81" w14:textId="77777777" w:rsidTr="00525DD5">
        <w:trPr>
          <w:trHeight w:val="911"/>
        </w:trPr>
        <w:tc>
          <w:tcPr>
            <w:tcW w:w="1840" w:type="pct"/>
            <w:gridSpan w:val="2"/>
            <w:shd w:val="clear" w:color="auto" w:fill="BFBFBF"/>
            <w:vAlign w:val="center"/>
          </w:tcPr>
          <w:p w14:paraId="50308307" w14:textId="1A6F8892" w:rsidR="00525DD5" w:rsidRPr="002C7BA6" w:rsidRDefault="00525DD5" w:rsidP="00454D8C">
            <w:pPr>
              <w:spacing w:before="0" w:after="0" w:line="360" w:lineRule="auto"/>
              <w:jc w:val="center"/>
              <w:rPr>
                <w:rFonts w:cs="Arial"/>
                <w:b/>
                <w:sz w:val="18"/>
                <w:szCs w:val="18"/>
              </w:rPr>
            </w:pPr>
            <w:r w:rsidRPr="002C7BA6">
              <w:rPr>
                <w:b/>
                <w:sz w:val="18"/>
                <w:szCs w:val="18"/>
              </w:rPr>
              <w:t>Indicatori de rezultat (program)</w:t>
            </w:r>
          </w:p>
        </w:tc>
        <w:tc>
          <w:tcPr>
            <w:tcW w:w="1017" w:type="pct"/>
            <w:shd w:val="clear" w:color="auto" w:fill="BFBFBF"/>
          </w:tcPr>
          <w:p w14:paraId="701F8C97" w14:textId="77777777" w:rsidR="00525DD5" w:rsidRPr="002C7BA6" w:rsidRDefault="00525DD5" w:rsidP="00454D8C">
            <w:pPr>
              <w:spacing w:before="0" w:after="0" w:line="360" w:lineRule="auto"/>
              <w:jc w:val="center"/>
              <w:rPr>
                <w:rFonts w:cs="Arial"/>
                <w:b/>
                <w:sz w:val="18"/>
                <w:szCs w:val="18"/>
              </w:rPr>
            </w:pPr>
            <w:r w:rsidRPr="002C7BA6">
              <w:rPr>
                <w:rFonts w:cs="Arial"/>
                <w:b/>
                <w:sz w:val="18"/>
                <w:szCs w:val="18"/>
              </w:rPr>
              <w:t>Valoare la aprobată/ revizuită</w:t>
            </w:r>
          </w:p>
        </w:tc>
        <w:tc>
          <w:tcPr>
            <w:tcW w:w="911" w:type="pct"/>
            <w:shd w:val="clear" w:color="auto" w:fill="BFBFBF"/>
          </w:tcPr>
          <w:p w14:paraId="05617006" w14:textId="77777777" w:rsidR="00525DD5" w:rsidRPr="002C7BA6" w:rsidRDefault="00525DD5" w:rsidP="00454D8C">
            <w:pPr>
              <w:spacing w:before="0" w:after="0" w:line="360" w:lineRule="auto"/>
              <w:jc w:val="center"/>
              <w:rPr>
                <w:rFonts w:cs="Arial"/>
                <w:b/>
                <w:sz w:val="18"/>
                <w:szCs w:val="18"/>
              </w:rPr>
            </w:pPr>
            <w:r w:rsidRPr="002C7BA6">
              <w:rPr>
                <w:rFonts w:cs="Arial"/>
                <w:b/>
                <w:sz w:val="18"/>
                <w:szCs w:val="18"/>
              </w:rPr>
              <w:t>Valoare la sfârșitul perioadei de implementare</w:t>
            </w:r>
          </w:p>
        </w:tc>
        <w:tc>
          <w:tcPr>
            <w:tcW w:w="1231" w:type="pct"/>
            <w:shd w:val="clear" w:color="auto" w:fill="BFBFBF"/>
            <w:vAlign w:val="center"/>
          </w:tcPr>
          <w:p w14:paraId="061350B4" w14:textId="77777777" w:rsidR="00525DD5" w:rsidRPr="002C7BA6" w:rsidRDefault="00525DD5" w:rsidP="00454D8C">
            <w:pPr>
              <w:spacing w:before="0" w:after="0" w:line="360" w:lineRule="auto"/>
              <w:jc w:val="center"/>
              <w:rPr>
                <w:b/>
                <w:sz w:val="18"/>
                <w:szCs w:val="18"/>
              </w:rPr>
            </w:pPr>
            <w:r w:rsidRPr="002C7BA6">
              <w:rPr>
                <w:b/>
                <w:sz w:val="18"/>
                <w:szCs w:val="18"/>
              </w:rPr>
              <w:t>Grad de realizare</w:t>
            </w:r>
          </w:p>
          <w:p w14:paraId="2E0BB78C" w14:textId="77777777" w:rsidR="00525DD5" w:rsidRPr="002C7BA6" w:rsidRDefault="00525DD5" w:rsidP="00454D8C">
            <w:pPr>
              <w:spacing w:before="0" w:after="0" w:line="360" w:lineRule="auto"/>
              <w:jc w:val="center"/>
              <w:rPr>
                <w:rFonts w:cs="Arial"/>
                <w:b/>
                <w:sz w:val="18"/>
                <w:szCs w:val="18"/>
              </w:rPr>
            </w:pPr>
            <w:r w:rsidRPr="002C7BA6">
              <w:rPr>
                <w:b/>
                <w:sz w:val="18"/>
                <w:szCs w:val="18"/>
              </w:rPr>
              <w:t>(%)</w:t>
            </w:r>
          </w:p>
        </w:tc>
      </w:tr>
      <w:tr w:rsidR="00525DD5" w:rsidRPr="002C7BA6" w14:paraId="4574482C" w14:textId="77777777" w:rsidTr="00525DD5">
        <w:trPr>
          <w:trHeight w:val="336"/>
        </w:trPr>
        <w:tc>
          <w:tcPr>
            <w:tcW w:w="1517" w:type="pct"/>
          </w:tcPr>
          <w:p w14:paraId="51965EF1" w14:textId="77777777" w:rsidR="00525DD5" w:rsidRPr="002C7BA6" w:rsidRDefault="00525DD5" w:rsidP="00454D8C">
            <w:pPr>
              <w:spacing w:before="0" w:after="0" w:line="360" w:lineRule="auto"/>
              <w:jc w:val="center"/>
              <w:rPr>
                <w:rFonts w:cs="Arial"/>
                <w:sz w:val="18"/>
                <w:szCs w:val="18"/>
              </w:rPr>
            </w:pPr>
            <w:r w:rsidRPr="002C7BA6">
              <w:rPr>
                <w:rFonts w:cs="Arial"/>
                <w:sz w:val="18"/>
                <w:szCs w:val="18"/>
              </w:rPr>
              <w:t>Denumire</w:t>
            </w:r>
          </w:p>
        </w:tc>
        <w:tc>
          <w:tcPr>
            <w:tcW w:w="323" w:type="pct"/>
          </w:tcPr>
          <w:p w14:paraId="10C51D8B" w14:textId="77777777" w:rsidR="00525DD5" w:rsidRPr="002C7BA6" w:rsidRDefault="00525DD5" w:rsidP="00454D8C">
            <w:pPr>
              <w:spacing w:before="0" w:after="0" w:line="360" w:lineRule="auto"/>
              <w:jc w:val="center"/>
              <w:rPr>
                <w:rFonts w:cs="Arial"/>
                <w:sz w:val="18"/>
                <w:szCs w:val="18"/>
              </w:rPr>
            </w:pPr>
            <w:r w:rsidRPr="002C7BA6">
              <w:rPr>
                <w:rFonts w:cs="Arial"/>
                <w:sz w:val="18"/>
                <w:szCs w:val="18"/>
              </w:rPr>
              <w:t>UM</w:t>
            </w:r>
          </w:p>
        </w:tc>
        <w:tc>
          <w:tcPr>
            <w:tcW w:w="3160" w:type="pct"/>
            <w:gridSpan w:val="3"/>
          </w:tcPr>
          <w:p w14:paraId="750B16BD" w14:textId="77777777" w:rsidR="00525DD5" w:rsidRPr="002C7BA6" w:rsidRDefault="00525DD5" w:rsidP="00454D8C">
            <w:pPr>
              <w:spacing w:before="0" w:after="0" w:line="360" w:lineRule="auto"/>
              <w:rPr>
                <w:rFonts w:cs="Arial"/>
                <w:sz w:val="18"/>
                <w:szCs w:val="18"/>
              </w:rPr>
            </w:pPr>
          </w:p>
        </w:tc>
      </w:tr>
      <w:tr w:rsidR="00525DD5" w:rsidRPr="002C7BA6" w14:paraId="05F92FB7" w14:textId="77777777" w:rsidTr="00525DD5">
        <w:trPr>
          <w:trHeight w:val="372"/>
        </w:trPr>
        <w:tc>
          <w:tcPr>
            <w:tcW w:w="1517" w:type="pct"/>
          </w:tcPr>
          <w:p w14:paraId="19018F09" w14:textId="3B3B5F21" w:rsidR="00525DD5" w:rsidRPr="002C7BA6" w:rsidRDefault="009806D8" w:rsidP="00454D8C">
            <w:pPr>
              <w:spacing w:before="0" w:after="0" w:line="360" w:lineRule="auto"/>
              <w:rPr>
                <w:rFonts w:cs="Arial"/>
                <w:sz w:val="18"/>
                <w:szCs w:val="18"/>
              </w:rPr>
            </w:pPr>
            <w:r w:rsidRPr="002C7BA6">
              <w:rPr>
                <w:rFonts w:cs="Arial"/>
                <w:sz w:val="18"/>
                <w:szCs w:val="18"/>
              </w:rPr>
              <w:t>Investiții private care completează sprijinul public (din care: granturi, instrumente financiare) (euro)</w:t>
            </w:r>
          </w:p>
        </w:tc>
        <w:tc>
          <w:tcPr>
            <w:tcW w:w="323" w:type="pct"/>
            <w:vAlign w:val="center"/>
          </w:tcPr>
          <w:p w14:paraId="6BD917F2" w14:textId="3FC101EF" w:rsidR="00525DD5" w:rsidRPr="002C7BA6" w:rsidRDefault="009806D8" w:rsidP="00454D8C">
            <w:pPr>
              <w:spacing w:before="0" w:after="0" w:line="360" w:lineRule="auto"/>
              <w:jc w:val="center"/>
              <w:rPr>
                <w:rFonts w:cs="Arial"/>
                <w:sz w:val="18"/>
                <w:szCs w:val="18"/>
              </w:rPr>
            </w:pPr>
            <w:r w:rsidRPr="002C7BA6">
              <w:rPr>
                <w:rFonts w:cs="Arial"/>
                <w:sz w:val="18"/>
                <w:szCs w:val="18"/>
              </w:rPr>
              <w:t>euro</w:t>
            </w:r>
          </w:p>
        </w:tc>
        <w:tc>
          <w:tcPr>
            <w:tcW w:w="1017" w:type="pct"/>
            <w:vAlign w:val="center"/>
          </w:tcPr>
          <w:p w14:paraId="02788A4A" w14:textId="335B013F" w:rsidR="00525DD5" w:rsidRPr="002C7BA6" w:rsidRDefault="00525DD5" w:rsidP="00454D8C">
            <w:pPr>
              <w:spacing w:before="0" w:after="0" w:line="360" w:lineRule="auto"/>
              <w:jc w:val="center"/>
              <w:rPr>
                <w:rFonts w:cs="Arial"/>
                <w:sz w:val="18"/>
                <w:szCs w:val="18"/>
              </w:rPr>
            </w:pPr>
          </w:p>
        </w:tc>
        <w:tc>
          <w:tcPr>
            <w:tcW w:w="911" w:type="pct"/>
            <w:vAlign w:val="center"/>
          </w:tcPr>
          <w:p w14:paraId="655DF799" w14:textId="4E1F7889" w:rsidR="00525DD5" w:rsidRPr="002C7BA6" w:rsidRDefault="00525DD5" w:rsidP="00454D8C">
            <w:pPr>
              <w:spacing w:before="0" w:after="0" w:line="360" w:lineRule="auto"/>
              <w:jc w:val="center"/>
              <w:rPr>
                <w:rFonts w:cs="Arial"/>
                <w:sz w:val="18"/>
                <w:szCs w:val="18"/>
              </w:rPr>
            </w:pPr>
          </w:p>
        </w:tc>
        <w:tc>
          <w:tcPr>
            <w:tcW w:w="1231" w:type="pct"/>
            <w:vAlign w:val="center"/>
          </w:tcPr>
          <w:p w14:paraId="60F083B2" w14:textId="093B9713" w:rsidR="00525DD5" w:rsidRPr="002C7BA6" w:rsidRDefault="00525DD5" w:rsidP="00454D8C">
            <w:pPr>
              <w:spacing w:before="0" w:after="0" w:line="360" w:lineRule="auto"/>
              <w:jc w:val="center"/>
              <w:rPr>
                <w:rFonts w:cs="Arial"/>
                <w:sz w:val="18"/>
                <w:szCs w:val="18"/>
              </w:rPr>
            </w:pPr>
          </w:p>
        </w:tc>
      </w:tr>
    </w:tbl>
    <w:p w14:paraId="6CBB9F0D" w14:textId="1EF1183C" w:rsidR="00525DD5" w:rsidRPr="002C7BA6" w:rsidRDefault="00525DD5" w:rsidP="00454D8C">
      <w:pPr>
        <w:spacing w:before="0" w:after="0" w:line="360" w:lineRule="auto"/>
        <w:rPr>
          <w:b/>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843"/>
        <w:gridCol w:w="1830"/>
        <w:gridCol w:w="1816"/>
        <w:gridCol w:w="2456"/>
      </w:tblGrid>
      <w:tr w:rsidR="00525DD5" w:rsidRPr="002C7BA6" w14:paraId="61EE71A5" w14:textId="77777777" w:rsidTr="00525DD5">
        <w:trPr>
          <w:trHeight w:val="911"/>
        </w:trPr>
        <w:tc>
          <w:tcPr>
            <w:tcW w:w="1939" w:type="pct"/>
            <w:gridSpan w:val="2"/>
            <w:shd w:val="clear" w:color="auto" w:fill="BFBFBF"/>
            <w:vAlign w:val="center"/>
          </w:tcPr>
          <w:p w14:paraId="64500009" w14:textId="79966AA9" w:rsidR="00525DD5" w:rsidRPr="002C7BA6" w:rsidRDefault="00525DD5" w:rsidP="00454D8C">
            <w:pPr>
              <w:spacing w:before="0" w:after="0" w:line="360" w:lineRule="auto"/>
              <w:rPr>
                <w:rFonts w:cs="Arial"/>
                <w:b/>
                <w:sz w:val="18"/>
                <w:szCs w:val="18"/>
              </w:rPr>
            </w:pPr>
            <w:bookmarkStart w:id="1" w:name="_Hlk192679135"/>
            <w:r w:rsidRPr="002C7BA6">
              <w:rPr>
                <w:b/>
                <w:sz w:val="18"/>
                <w:szCs w:val="18"/>
              </w:rPr>
              <w:t>Indicatori suplimentari de realizare</w:t>
            </w:r>
          </w:p>
        </w:tc>
        <w:tc>
          <w:tcPr>
            <w:tcW w:w="918" w:type="pct"/>
            <w:shd w:val="clear" w:color="auto" w:fill="BFBFBF"/>
          </w:tcPr>
          <w:p w14:paraId="6C1E386D" w14:textId="77777777" w:rsidR="00525DD5" w:rsidRPr="002C7BA6" w:rsidRDefault="00525DD5" w:rsidP="00454D8C">
            <w:pPr>
              <w:spacing w:before="0" w:after="0" w:line="360" w:lineRule="auto"/>
              <w:jc w:val="center"/>
              <w:rPr>
                <w:rFonts w:cs="Arial"/>
                <w:b/>
                <w:sz w:val="18"/>
                <w:szCs w:val="18"/>
              </w:rPr>
            </w:pPr>
            <w:r w:rsidRPr="002C7BA6">
              <w:rPr>
                <w:rFonts w:cs="Arial"/>
                <w:b/>
                <w:sz w:val="18"/>
                <w:szCs w:val="18"/>
              </w:rPr>
              <w:t>Valoare la aprobată/ revizuită</w:t>
            </w:r>
          </w:p>
        </w:tc>
        <w:tc>
          <w:tcPr>
            <w:tcW w:w="911" w:type="pct"/>
            <w:shd w:val="clear" w:color="auto" w:fill="BFBFBF"/>
          </w:tcPr>
          <w:p w14:paraId="5E67A1A9" w14:textId="77777777" w:rsidR="00525DD5" w:rsidRPr="002C7BA6" w:rsidRDefault="00525DD5" w:rsidP="00454D8C">
            <w:pPr>
              <w:spacing w:before="0" w:after="0" w:line="360" w:lineRule="auto"/>
              <w:jc w:val="center"/>
              <w:rPr>
                <w:rFonts w:cs="Arial"/>
                <w:b/>
                <w:sz w:val="18"/>
                <w:szCs w:val="18"/>
              </w:rPr>
            </w:pPr>
            <w:r w:rsidRPr="002C7BA6">
              <w:rPr>
                <w:rFonts w:cs="Arial"/>
                <w:b/>
                <w:sz w:val="18"/>
                <w:szCs w:val="18"/>
              </w:rPr>
              <w:t>Valoare la sfârșitul perioadei de implementare</w:t>
            </w:r>
          </w:p>
        </w:tc>
        <w:tc>
          <w:tcPr>
            <w:tcW w:w="1231" w:type="pct"/>
            <w:shd w:val="clear" w:color="auto" w:fill="BFBFBF"/>
            <w:vAlign w:val="center"/>
          </w:tcPr>
          <w:p w14:paraId="48B1B82C" w14:textId="77777777" w:rsidR="00525DD5" w:rsidRPr="002C7BA6" w:rsidRDefault="00525DD5" w:rsidP="00454D8C">
            <w:pPr>
              <w:spacing w:before="0" w:after="0" w:line="360" w:lineRule="auto"/>
              <w:jc w:val="center"/>
              <w:rPr>
                <w:b/>
                <w:sz w:val="18"/>
                <w:szCs w:val="18"/>
              </w:rPr>
            </w:pPr>
            <w:r w:rsidRPr="002C7BA6">
              <w:rPr>
                <w:b/>
                <w:sz w:val="18"/>
                <w:szCs w:val="18"/>
              </w:rPr>
              <w:t>Grad de realizare</w:t>
            </w:r>
          </w:p>
          <w:p w14:paraId="64F3396A" w14:textId="77777777" w:rsidR="00525DD5" w:rsidRPr="002C7BA6" w:rsidRDefault="00525DD5" w:rsidP="00454D8C">
            <w:pPr>
              <w:spacing w:before="0" w:after="0" w:line="360" w:lineRule="auto"/>
              <w:jc w:val="center"/>
              <w:rPr>
                <w:rFonts w:cs="Arial"/>
                <w:b/>
                <w:sz w:val="18"/>
                <w:szCs w:val="18"/>
              </w:rPr>
            </w:pPr>
            <w:r w:rsidRPr="002C7BA6">
              <w:rPr>
                <w:b/>
                <w:sz w:val="18"/>
                <w:szCs w:val="18"/>
              </w:rPr>
              <w:t>(%)</w:t>
            </w:r>
          </w:p>
        </w:tc>
      </w:tr>
      <w:tr w:rsidR="00525DD5" w:rsidRPr="002C7BA6" w14:paraId="4DBD04D5" w14:textId="77777777" w:rsidTr="00525DD5">
        <w:trPr>
          <w:trHeight w:val="336"/>
        </w:trPr>
        <w:tc>
          <w:tcPr>
            <w:tcW w:w="1516" w:type="pct"/>
          </w:tcPr>
          <w:p w14:paraId="138AB47D" w14:textId="77777777" w:rsidR="00525DD5" w:rsidRPr="002C7BA6" w:rsidRDefault="00525DD5" w:rsidP="00454D8C">
            <w:pPr>
              <w:spacing w:before="0" w:after="0" w:line="360" w:lineRule="auto"/>
              <w:jc w:val="center"/>
              <w:rPr>
                <w:rFonts w:cs="Arial"/>
                <w:sz w:val="18"/>
                <w:szCs w:val="18"/>
              </w:rPr>
            </w:pPr>
            <w:r w:rsidRPr="002C7BA6">
              <w:rPr>
                <w:rFonts w:cs="Arial"/>
                <w:sz w:val="18"/>
                <w:szCs w:val="18"/>
              </w:rPr>
              <w:t>Denumire</w:t>
            </w:r>
          </w:p>
        </w:tc>
        <w:tc>
          <w:tcPr>
            <w:tcW w:w="423" w:type="pct"/>
          </w:tcPr>
          <w:p w14:paraId="4B3AE851" w14:textId="77777777" w:rsidR="00525DD5" w:rsidRPr="002C7BA6" w:rsidRDefault="00525DD5" w:rsidP="00454D8C">
            <w:pPr>
              <w:spacing w:before="0" w:after="0" w:line="360" w:lineRule="auto"/>
              <w:jc w:val="center"/>
              <w:rPr>
                <w:rFonts w:cs="Arial"/>
                <w:sz w:val="18"/>
                <w:szCs w:val="18"/>
              </w:rPr>
            </w:pPr>
            <w:r w:rsidRPr="002C7BA6">
              <w:rPr>
                <w:rFonts w:cs="Arial"/>
                <w:sz w:val="18"/>
                <w:szCs w:val="18"/>
              </w:rPr>
              <w:t>UM</w:t>
            </w:r>
          </w:p>
        </w:tc>
        <w:tc>
          <w:tcPr>
            <w:tcW w:w="3061" w:type="pct"/>
            <w:gridSpan w:val="3"/>
          </w:tcPr>
          <w:p w14:paraId="2DEF3B27" w14:textId="77777777" w:rsidR="00525DD5" w:rsidRPr="002C7BA6" w:rsidRDefault="00525DD5" w:rsidP="00454D8C">
            <w:pPr>
              <w:spacing w:before="0" w:after="0" w:line="360" w:lineRule="auto"/>
              <w:rPr>
                <w:rFonts w:cs="Arial"/>
                <w:sz w:val="18"/>
                <w:szCs w:val="18"/>
              </w:rPr>
            </w:pPr>
          </w:p>
        </w:tc>
      </w:tr>
      <w:tr w:rsidR="00525DD5" w:rsidRPr="002C7BA6" w14:paraId="65ACA75D" w14:textId="77777777" w:rsidTr="00525DD5">
        <w:trPr>
          <w:trHeight w:val="372"/>
        </w:trPr>
        <w:tc>
          <w:tcPr>
            <w:tcW w:w="1516" w:type="pct"/>
          </w:tcPr>
          <w:p w14:paraId="676F4C06" w14:textId="24C1E584" w:rsidR="00525DD5" w:rsidRPr="002C7BA6" w:rsidRDefault="00525DD5" w:rsidP="00454D8C">
            <w:pPr>
              <w:spacing w:before="0" w:after="0" w:line="360" w:lineRule="auto"/>
              <w:rPr>
                <w:rFonts w:cs="Arial"/>
                <w:sz w:val="18"/>
                <w:szCs w:val="18"/>
              </w:rPr>
            </w:pPr>
          </w:p>
        </w:tc>
        <w:tc>
          <w:tcPr>
            <w:tcW w:w="423" w:type="pct"/>
            <w:vAlign w:val="center"/>
          </w:tcPr>
          <w:p w14:paraId="33C46A8E" w14:textId="70D7E039" w:rsidR="00525DD5" w:rsidRPr="002C7BA6" w:rsidRDefault="00525DD5" w:rsidP="00454D8C">
            <w:pPr>
              <w:spacing w:before="0" w:after="0" w:line="360" w:lineRule="auto"/>
              <w:jc w:val="center"/>
              <w:rPr>
                <w:rFonts w:cs="Arial"/>
                <w:sz w:val="18"/>
                <w:szCs w:val="18"/>
              </w:rPr>
            </w:pPr>
          </w:p>
        </w:tc>
        <w:tc>
          <w:tcPr>
            <w:tcW w:w="918" w:type="pct"/>
            <w:vAlign w:val="center"/>
          </w:tcPr>
          <w:p w14:paraId="1138A467" w14:textId="76247CE2" w:rsidR="00525DD5" w:rsidRPr="002C7BA6" w:rsidRDefault="00525DD5" w:rsidP="00454D8C">
            <w:pPr>
              <w:spacing w:before="0" w:after="0" w:line="360" w:lineRule="auto"/>
              <w:jc w:val="center"/>
              <w:rPr>
                <w:rFonts w:cs="Arial"/>
                <w:sz w:val="18"/>
                <w:szCs w:val="18"/>
              </w:rPr>
            </w:pPr>
          </w:p>
        </w:tc>
        <w:tc>
          <w:tcPr>
            <w:tcW w:w="911" w:type="pct"/>
            <w:vAlign w:val="center"/>
          </w:tcPr>
          <w:p w14:paraId="4507BC97" w14:textId="3098EF63" w:rsidR="00525DD5" w:rsidRPr="002C7BA6" w:rsidRDefault="00525DD5" w:rsidP="00454D8C">
            <w:pPr>
              <w:spacing w:before="0" w:after="0" w:line="360" w:lineRule="auto"/>
              <w:jc w:val="center"/>
              <w:rPr>
                <w:rFonts w:cs="Arial"/>
                <w:sz w:val="18"/>
                <w:szCs w:val="18"/>
              </w:rPr>
            </w:pPr>
          </w:p>
        </w:tc>
        <w:tc>
          <w:tcPr>
            <w:tcW w:w="1231" w:type="pct"/>
            <w:vAlign w:val="center"/>
          </w:tcPr>
          <w:p w14:paraId="54DAB709" w14:textId="00A0B6FE" w:rsidR="00525DD5" w:rsidRPr="002C7BA6" w:rsidRDefault="00525DD5" w:rsidP="00454D8C">
            <w:pPr>
              <w:spacing w:before="0" w:after="0" w:line="360" w:lineRule="auto"/>
              <w:jc w:val="center"/>
              <w:rPr>
                <w:rFonts w:cs="Arial"/>
                <w:sz w:val="18"/>
                <w:szCs w:val="18"/>
              </w:rPr>
            </w:pPr>
          </w:p>
        </w:tc>
      </w:tr>
      <w:bookmarkEnd w:id="1"/>
    </w:tbl>
    <w:p w14:paraId="096B2517" w14:textId="77777777" w:rsidR="00525DD5" w:rsidRPr="002C7BA6" w:rsidRDefault="00525DD5" w:rsidP="00454D8C">
      <w:pPr>
        <w:spacing w:before="0" w:after="0" w:line="360" w:lineRule="auto"/>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644"/>
        <w:gridCol w:w="2028"/>
        <w:gridCol w:w="1816"/>
        <w:gridCol w:w="2458"/>
      </w:tblGrid>
      <w:tr w:rsidR="00525DD5" w:rsidRPr="002C7BA6" w14:paraId="2929C7FC" w14:textId="77777777" w:rsidTr="00DD2B9E">
        <w:trPr>
          <w:trHeight w:val="911"/>
        </w:trPr>
        <w:tc>
          <w:tcPr>
            <w:tcW w:w="1839" w:type="pct"/>
            <w:gridSpan w:val="2"/>
            <w:shd w:val="clear" w:color="auto" w:fill="BFBFBF"/>
            <w:vAlign w:val="center"/>
          </w:tcPr>
          <w:p w14:paraId="736D5ABB" w14:textId="74E47563" w:rsidR="00525DD5" w:rsidRPr="002C7BA6" w:rsidRDefault="00525DD5" w:rsidP="00454D8C">
            <w:pPr>
              <w:spacing w:before="0" w:after="0" w:line="360" w:lineRule="auto"/>
              <w:jc w:val="center"/>
              <w:rPr>
                <w:rFonts w:cs="Arial"/>
                <w:b/>
                <w:sz w:val="18"/>
                <w:szCs w:val="18"/>
              </w:rPr>
            </w:pPr>
            <w:r w:rsidRPr="002C7BA6">
              <w:rPr>
                <w:b/>
                <w:sz w:val="18"/>
                <w:szCs w:val="18"/>
              </w:rPr>
              <w:t>Indicatori suplimentari de rezultat</w:t>
            </w:r>
          </w:p>
        </w:tc>
        <w:tc>
          <w:tcPr>
            <w:tcW w:w="1017" w:type="pct"/>
            <w:shd w:val="clear" w:color="auto" w:fill="BFBFBF"/>
          </w:tcPr>
          <w:p w14:paraId="453EADB9" w14:textId="77777777" w:rsidR="00525DD5" w:rsidRPr="002C7BA6" w:rsidRDefault="00525DD5" w:rsidP="00454D8C">
            <w:pPr>
              <w:spacing w:before="0" w:after="0" w:line="360" w:lineRule="auto"/>
              <w:jc w:val="center"/>
              <w:rPr>
                <w:rFonts w:cs="Arial"/>
                <w:b/>
                <w:sz w:val="18"/>
                <w:szCs w:val="18"/>
              </w:rPr>
            </w:pPr>
            <w:r w:rsidRPr="002C7BA6">
              <w:rPr>
                <w:rFonts w:cs="Arial"/>
                <w:b/>
                <w:sz w:val="18"/>
                <w:szCs w:val="18"/>
              </w:rPr>
              <w:t>Valoare la aprobată/ revizuită</w:t>
            </w:r>
          </w:p>
        </w:tc>
        <w:tc>
          <w:tcPr>
            <w:tcW w:w="911" w:type="pct"/>
            <w:shd w:val="clear" w:color="auto" w:fill="BFBFBF"/>
          </w:tcPr>
          <w:p w14:paraId="109B5A5E" w14:textId="77777777" w:rsidR="00525DD5" w:rsidRPr="002C7BA6" w:rsidRDefault="00525DD5" w:rsidP="00454D8C">
            <w:pPr>
              <w:spacing w:before="0" w:after="0" w:line="360" w:lineRule="auto"/>
              <w:jc w:val="center"/>
              <w:rPr>
                <w:rFonts w:cs="Arial"/>
                <w:b/>
                <w:sz w:val="18"/>
                <w:szCs w:val="18"/>
              </w:rPr>
            </w:pPr>
            <w:r w:rsidRPr="002C7BA6">
              <w:rPr>
                <w:rFonts w:cs="Arial"/>
                <w:b/>
                <w:sz w:val="18"/>
                <w:szCs w:val="18"/>
              </w:rPr>
              <w:t>Valoare la sfârșitul perioadei de implementare</w:t>
            </w:r>
          </w:p>
        </w:tc>
        <w:tc>
          <w:tcPr>
            <w:tcW w:w="1232" w:type="pct"/>
            <w:shd w:val="clear" w:color="auto" w:fill="BFBFBF"/>
            <w:vAlign w:val="center"/>
          </w:tcPr>
          <w:p w14:paraId="32E6788E" w14:textId="77777777" w:rsidR="00525DD5" w:rsidRPr="002C7BA6" w:rsidRDefault="00525DD5" w:rsidP="00454D8C">
            <w:pPr>
              <w:spacing w:before="0" w:after="0" w:line="360" w:lineRule="auto"/>
              <w:jc w:val="center"/>
              <w:rPr>
                <w:b/>
                <w:sz w:val="18"/>
                <w:szCs w:val="18"/>
              </w:rPr>
            </w:pPr>
            <w:r w:rsidRPr="002C7BA6">
              <w:rPr>
                <w:b/>
                <w:sz w:val="18"/>
                <w:szCs w:val="18"/>
              </w:rPr>
              <w:t>Grad de realizare</w:t>
            </w:r>
          </w:p>
          <w:p w14:paraId="4EABA019" w14:textId="77777777" w:rsidR="00525DD5" w:rsidRPr="002C7BA6" w:rsidRDefault="00525DD5" w:rsidP="00454D8C">
            <w:pPr>
              <w:spacing w:before="0" w:after="0" w:line="360" w:lineRule="auto"/>
              <w:jc w:val="center"/>
              <w:rPr>
                <w:rFonts w:cs="Arial"/>
                <w:b/>
                <w:sz w:val="18"/>
                <w:szCs w:val="18"/>
              </w:rPr>
            </w:pPr>
            <w:r w:rsidRPr="002C7BA6">
              <w:rPr>
                <w:b/>
                <w:sz w:val="18"/>
                <w:szCs w:val="18"/>
              </w:rPr>
              <w:t>(%)</w:t>
            </w:r>
          </w:p>
        </w:tc>
      </w:tr>
      <w:tr w:rsidR="00525DD5" w:rsidRPr="002C7BA6" w14:paraId="6C945489" w14:textId="77777777" w:rsidTr="00DD2B9E">
        <w:trPr>
          <w:trHeight w:val="336"/>
        </w:trPr>
        <w:tc>
          <w:tcPr>
            <w:tcW w:w="1516" w:type="pct"/>
          </w:tcPr>
          <w:p w14:paraId="42E9CD69" w14:textId="77777777" w:rsidR="00525DD5" w:rsidRPr="002C7BA6" w:rsidRDefault="00525DD5" w:rsidP="00454D8C">
            <w:pPr>
              <w:spacing w:before="0" w:after="0" w:line="360" w:lineRule="auto"/>
              <w:jc w:val="center"/>
              <w:rPr>
                <w:rFonts w:cs="Arial"/>
                <w:sz w:val="18"/>
                <w:szCs w:val="18"/>
              </w:rPr>
            </w:pPr>
            <w:r w:rsidRPr="002C7BA6">
              <w:rPr>
                <w:rFonts w:cs="Arial"/>
                <w:sz w:val="18"/>
                <w:szCs w:val="18"/>
              </w:rPr>
              <w:t>Denumire</w:t>
            </w:r>
          </w:p>
        </w:tc>
        <w:tc>
          <w:tcPr>
            <w:tcW w:w="323" w:type="pct"/>
          </w:tcPr>
          <w:p w14:paraId="1E7A1E32" w14:textId="77777777" w:rsidR="00525DD5" w:rsidRPr="002C7BA6" w:rsidRDefault="00525DD5" w:rsidP="00454D8C">
            <w:pPr>
              <w:spacing w:before="0" w:after="0" w:line="360" w:lineRule="auto"/>
              <w:jc w:val="center"/>
              <w:rPr>
                <w:rFonts w:cs="Arial"/>
                <w:sz w:val="18"/>
                <w:szCs w:val="18"/>
              </w:rPr>
            </w:pPr>
            <w:r w:rsidRPr="002C7BA6">
              <w:rPr>
                <w:rFonts w:cs="Arial"/>
                <w:sz w:val="18"/>
                <w:szCs w:val="18"/>
              </w:rPr>
              <w:t>UM</w:t>
            </w:r>
          </w:p>
        </w:tc>
        <w:tc>
          <w:tcPr>
            <w:tcW w:w="3161" w:type="pct"/>
            <w:gridSpan w:val="3"/>
          </w:tcPr>
          <w:p w14:paraId="4DE530F7" w14:textId="77777777" w:rsidR="00525DD5" w:rsidRPr="002C7BA6" w:rsidRDefault="00525DD5" w:rsidP="00454D8C">
            <w:pPr>
              <w:spacing w:before="0" w:after="0" w:line="360" w:lineRule="auto"/>
              <w:rPr>
                <w:rFonts w:cs="Arial"/>
                <w:sz w:val="18"/>
                <w:szCs w:val="18"/>
              </w:rPr>
            </w:pPr>
          </w:p>
        </w:tc>
      </w:tr>
      <w:tr w:rsidR="00525DD5" w:rsidRPr="002C7BA6" w14:paraId="2759E13D" w14:textId="77777777" w:rsidTr="00DD2B9E">
        <w:trPr>
          <w:trHeight w:val="372"/>
        </w:trPr>
        <w:tc>
          <w:tcPr>
            <w:tcW w:w="1516" w:type="pct"/>
          </w:tcPr>
          <w:p w14:paraId="117BFFB0" w14:textId="039A7E6C" w:rsidR="00525DD5" w:rsidRPr="002C7BA6" w:rsidRDefault="00525DD5" w:rsidP="00454D8C">
            <w:pPr>
              <w:spacing w:before="0" w:after="0" w:line="360" w:lineRule="auto"/>
              <w:rPr>
                <w:rFonts w:cs="Arial"/>
                <w:sz w:val="18"/>
                <w:szCs w:val="18"/>
              </w:rPr>
            </w:pPr>
          </w:p>
        </w:tc>
        <w:tc>
          <w:tcPr>
            <w:tcW w:w="323" w:type="pct"/>
            <w:vAlign w:val="center"/>
          </w:tcPr>
          <w:p w14:paraId="5D0CB669" w14:textId="2FAC648F" w:rsidR="00525DD5" w:rsidRPr="002C7BA6" w:rsidRDefault="00525DD5" w:rsidP="00454D8C">
            <w:pPr>
              <w:spacing w:before="0" w:after="0" w:line="360" w:lineRule="auto"/>
              <w:jc w:val="center"/>
              <w:rPr>
                <w:rFonts w:cs="Arial"/>
                <w:sz w:val="18"/>
                <w:szCs w:val="18"/>
              </w:rPr>
            </w:pPr>
          </w:p>
        </w:tc>
        <w:tc>
          <w:tcPr>
            <w:tcW w:w="1017" w:type="pct"/>
            <w:vAlign w:val="center"/>
          </w:tcPr>
          <w:p w14:paraId="4BBED22E" w14:textId="2BCB41E9" w:rsidR="00525DD5" w:rsidRPr="002C7BA6" w:rsidRDefault="00525DD5" w:rsidP="00454D8C">
            <w:pPr>
              <w:spacing w:before="0" w:after="0" w:line="360" w:lineRule="auto"/>
              <w:jc w:val="center"/>
              <w:rPr>
                <w:rFonts w:cs="Arial"/>
                <w:sz w:val="18"/>
                <w:szCs w:val="18"/>
              </w:rPr>
            </w:pPr>
          </w:p>
        </w:tc>
        <w:tc>
          <w:tcPr>
            <w:tcW w:w="911" w:type="pct"/>
            <w:vAlign w:val="center"/>
          </w:tcPr>
          <w:p w14:paraId="72920819" w14:textId="4E764F41" w:rsidR="00525DD5" w:rsidRPr="002C7BA6" w:rsidRDefault="00525DD5" w:rsidP="00454D8C">
            <w:pPr>
              <w:spacing w:before="0" w:after="0" w:line="360" w:lineRule="auto"/>
              <w:jc w:val="center"/>
              <w:rPr>
                <w:rFonts w:cs="Arial"/>
                <w:sz w:val="18"/>
                <w:szCs w:val="18"/>
              </w:rPr>
            </w:pPr>
          </w:p>
        </w:tc>
        <w:tc>
          <w:tcPr>
            <w:tcW w:w="1232" w:type="pct"/>
            <w:vAlign w:val="center"/>
          </w:tcPr>
          <w:p w14:paraId="674D9BAB" w14:textId="7B783AD7" w:rsidR="00525DD5" w:rsidRPr="002C7BA6" w:rsidRDefault="00525DD5" w:rsidP="00454D8C">
            <w:pPr>
              <w:spacing w:before="0" w:after="0" w:line="360" w:lineRule="auto"/>
              <w:jc w:val="center"/>
              <w:rPr>
                <w:rFonts w:cs="Arial"/>
                <w:sz w:val="18"/>
                <w:szCs w:val="18"/>
              </w:rPr>
            </w:pPr>
          </w:p>
        </w:tc>
      </w:tr>
    </w:tbl>
    <w:p w14:paraId="046CAC6C" w14:textId="26D8A41A" w:rsidR="003D5F43" w:rsidRPr="002C7BA6" w:rsidRDefault="00DD2B9E" w:rsidP="00454D8C">
      <w:pPr>
        <w:spacing w:before="0" w:after="0" w:line="360" w:lineRule="auto"/>
        <w:rPr>
          <w:sz w:val="18"/>
          <w:szCs w:val="18"/>
        </w:rPr>
      </w:pPr>
      <w:r w:rsidRPr="002C7BA6">
        <w:rPr>
          <w:sz w:val="18"/>
          <w:szCs w:val="18"/>
        </w:rPr>
        <w:t>Explicații cu privire la modul de îndeplinire a indicatorilor</w:t>
      </w:r>
    </w:p>
    <w:p w14:paraId="0199A5D1" w14:textId="0BAEA602" w:rsidR="005F0B18" w:rsidRPr="002C7BA6" w:rsidRDefault="005F0B18" w:rsidP="00454D8C">
      <w:pPr>
        <w:spacing w:before="0" w:after="0" w:line="360" w:lineRule="auto"/>
        <w:rPr>
          <w:sz w:val="18"/>
          <w:szCs w:val="18"/>
        </w:rPr>
      </w:pPr>
      <w:r w:rsidRPr="002C7BA6">
        <w:rPr>
          <w:sz w:val="18"/>
          <w:szCs w:val="18"/>
        </w:rPr>
        <w:t>........................................................</w:t>
      </w:r>
    </w:p>
    <w:p w14:paraId="32A0DC7E" w14:textId="77777777" w:rsidR="00CE6CC1" w:rsidRPr="002C7BA6" w:rsidRDefault="00CE6CC1" w:rsidP="00454D8C">
      <w:pPr>
        <w:pStyle w:val="Heading4"/>
        <w:spacing w:before="0" w:after="0" w:line="360" w:lineRule="auto"/>
        <w:jc w:val="left"/>
        <w:rPr>
          <w:b w:val="0"/>
          <w:bCs w:val="0"/>
          <w:sz w:val="18"/>
          <w:szCs w:val="18"/>
        </w:rPr>
      </w:pPr>
    </w:p>
    <w:p w14:paraId="0725297A" w14:textId="77777777" w:rsidR="006D3456" w:rsidRPr="002C7BA6" w:rsidRDefault="006D3456" w:rsidP="006D3456">
      <w:pPr>
        <w:spacing w:before="0" w:after="0" w:line="360" w:lineRule="auto"/>
        <w:rPr>
          <w:sz w:val="18"/>
          <w:szCs w:val="18"/>
        </w:rPr>
      </w:pPr>
      <w:r w:rsidRPr="002C7BA6">
        <w:rPr>
          <w:sz w:val="18"/>
          <w:szCs w:val="18"/>
        </w:rPr>
        <w:t>Menționăm următoarele:</w:t>
      </w:r>
    </w:p>
    <w:p w14:paraId="37B4F088" w14:textId="77777777" w:rsidR="006D3456" w:rsidRPr="002C7BA6" w:rsidRDefault="006D3456" w:rsidP="006D3456">
      <w:pPr>
        <w:spacing w:before="0" w:after="0" w:line="360" w:lineRule="auto"/>
        <w:rPr>
          <w:sz w:val="18"/>
          <w:szCs w:val="18"/>
        </w:rPr>
      </w:pPr>
    </w:p>
    <w:p w14:paraId="337C68A0" w14:textId="77777777" w:rsidR="006D3456" w:rsidRPr="002C7BA6" w:rsidRDefault="006D3456" w:rsidP="006D3456">
      <w:pPr>
        <w:spacing w:before="0" w:after="0" w:line="360" w:lineRule="auto"/>
        <w:jc w:val="both"/>
        <w:rPr>
          <w:sz w:val="18"/>
          <w:szCs w:val="18"/>
        </w:rPr>
      </w:pPr>
      <w:r w:rsidRPr="002C7BA6">
        <w:rPr>
          <w:sz w:val="18"/>
          <w:szCs w:val="18"/>
        </w:rPr>
        <w:t>Imobilul/infrastructura care a făcut obiectul finanțării este menținut(ă) și utilizat(ă) conform destinației stabilite prin proiect.</w:t>
      </w:r>
    </w:p>
    <w:p w14:paraId="46C68616" w14:textId="77777777" w:rsidR="006D3456" w:rsidRPr="002C7BA6" w:rsidRDefault="006D3456" w:rsidP="006D3456">
      <w:pPr>
        <w:spacing w:before="0" w:after="0" w:line="360" w:lineRule="auto"/>
        <w:jc w:val="both"/>
        <w:rPr>
          <w:sz w:val="18"/>
          <w:szCs w:val="18"/>
        </w:rPr>
      </w:pPr>
      <w:r w:rsidRPr="002C7BA6">
        <w:rPr>
          <w:sz w:val="18"/>
          <w:szCs w:val="18"/>
        </w:rPr>
        <w:t>Echipamentele și dotările achiziționate în cadrul proiectului sunt funcționale și sunt utilizate în scopul pentru care au fost finanțate.</w:t>
      </w:r>
    </w:p>
    <w:p w14:paraId="4912CA2A" w14:textId="77777777" w:rsidR="006D3456" w:rsidRPr="002C7BA6" w:rsidRDefault="006D3456" w:rsidP="006D3456">
      <w:pPr>
        <w:spacing w:before="0" w:after="0" w:line="360" w:lineRule="auto"/>
        <w:jc w:val="both"/>
        <w:rPr>
          <w:sz w:val="18"/>
          <w:szCs w:val="18"/>
        </w:rPr>
      </w:pPr>
      <w:r w:rsidRPr="002C7BA6">
        <w:rPr>
          <w:sz w:val="18"/>
          <w:szCs w:val="18"/>
        </w:rPr>
        <w:t>Echipamentele și dotările achiziționate nu sunt grevate de sarcini, cu excepția celor declarate prin contractele de ipotecă, după caz, și nu sunt închiriate sau utilizate în alte scopuri decât cele prevăzute prin proiect.</w:t>
      </w:r>
    </w:p>
    <w:p w14:paraId="70E294BB" w14:textId="77777777" w:rsidR="006D3456" w:rsidRPr="002C7BA6" w:rsidRDefault="006D3456" w:rsidP="006D3456">
      <w:pPr>
        <w:spacing w:before="0" w:after="0" w:line="360" w:lineRule="auto"/>
        <w:jc w:val="both"/>
        <w:rPr>
          <w:sz w:val="18"/>
          <w:szCs w:val="18"/>
        </w:rPr>
      </w:pPr>
    </w:p>
    <w:p w14:paraId="3F70C438" w14:textId="77777777" w:rsidR="006D3456" w:rsidRPr="002C7BA6" w:rsidRDefault="006D3456" w:rsidP="006D3456">
      <w:pPr>
        <w:spacing w:before="0" w:after="0" w:line="360" w:lineRule="auto"/>
        <w:jc w:val="both"/>
        <w:rPr>
          <w:sz w:val="18"/>
          <w:szCs w:val="18"/>
        </w:rPr>
      </w:pPr>
      <w:r w:rsidRPr="002C7BA6">
        <w:rPr>
          <w:sz w:val="18"/>
          <w:szCs w:val="18"/>
        </w:rPr>
        <w:t>În cazul existenței unor contracte de ipotecă sau de credit, acestea sunt prezentate mai jos:</w:t>
      </w:r>
    </w:p>
    <w:p w14:paraId="64245C9A" w14:textId="77777777" w:rsidR="006D3456" w:rsidRPr="002C7BA6" w:rsidRDefault="006D3456" w:rsidP="006D3456">
      <w:pPr>
        <w:spacing w:before="0" w:after="0" w:line="360" w:lineRule="auto"/>
        <w:rPr>
          <w:sz w:val="18"/>
          <w:szCs w:val="18"/>
        </w:rPr>
      </w:pPr>
    </w:p>
    <w:p w14:paraId="62016BFD" w14:textId="77777777" w:rsidR="006D3456" w:rsidRPr="002C7BA6" w:rsidRDefault="006D3456" w:rsidP="006D3456">
      <w:pPr>
        <w:spacing w:before="0" w:after="0" w:line="360" w:lineRule="auto"/>
        <w:rPr>
          <w:sz w:val="18"/>
          <w:szCs w:val="18"/>
        </w:rPr>
      </w:pPr>
      <w:r w:rsidRPr="002C7BA6">
        <w:rPr>
          <w:sz w:val="18"/>
          <w:szCs w:val="18"/>
        </w:rPr>
        <w:t>..............................................................................................................................................</w:t>
      </w:r>
    </w:p>
    <w:p w14:paraId="6B98C643" w14:textId="77777777" w:rsidR="006D3456" w:rsidRPr="002C7BA6" w:rsidRDefault="006D3456" w:rsidP="006D3456">
      <w:pPr>
        <w:spacing w:before="0" w:after="0" w:line="360" w:lineRule="auto"/>
        <w:rPr>
          <w:sz w:val="18"/>
          <w:szCs w:val="18"/>
        </w:rPr>
      </w:pPr>
    </w:p>
    <w:p w14:paraId="5EFAF41F" w14:textId="77777777" w:rsidR="006D3456" w:rsidRPr="002C7BA6" w:rsidRDefault="006D3456" w:rsidP="006D3456">
      <w:pPr>
        <w:spacing w:before="0" w:after="0" w:line="360" w:lineRule="auto"/>
        <w:jc w:val="both"/>
        <w:rPr>
          <w:sz w:val="18"/>
          <w:szCs w:val="18"/>
        </w:rPr>
      </w:pPr>
      <w:r w:rsidRPr="002C7BA6">
        <w:rPr>
          <w:sz w:val="18"/>
          <w:szCs w:val="18"/>
        </w:rPr>
        <w:t>Activele achiziționate în cadrul proiectului sunt inventariate și înregistrate în contabilitatea beneficiarului, fiind identificate prin numerele de inventar aferente. Starea garanției acestora este următoarea:</w:t>
      </w:r>
    </w:p>
    <w:p w14:paraId="5C7425CC" w14:textId="77777777" w:rsidR="006D3456" w:rsidRPr="002C7BA6" w:rsidRDefault="006D3456" w:rsidP="006D3456">
      <w:pPr>
        <w:spacing w:before="0" w:after="0" w:line="360" w:lineRule="auto"/>
        <w:rPr>
          <w:sz w:val="18"/>
          <w:szCs w:val="18"/>
        </w:rPr>
      </w:pPr>
    </w:p>
    <w:p w14:paraId="6EDAE975" w14:textId="77777777" w:rsidR="006D3456" w:rsidRPr="002C7BA6" w:rsidRDefault="006D3456" w:rsidP="006D3456">
      <w:pPr>
        <w:spacing w:before="0" w:after="0" w:line="360" w:lineRule="auto"/>
        <w:rPr>
          <w:sz w:val="18"/>
          <w:szCs w:val="18"/>
        </w:rPr>
      </w:pPr>
      <w:r w:rsidRPr="002C7BA6">
        <w:rPr>
          <w:sz w:val="18"/>
          <w:szCs w:val="18"/>
        </w:rPr>
        <w:t>..............................................................................................................................................</w:t>
      </w:r>
    </w:p>
    <w:p w14:paraId="5F3B325A" w14:textId="77777777" w:rsidR="006D3456" w:rsidRPr="002C7BA6" w:rsidRDefault="006D3456" w:rsidP="006D3456">
      <w:pPr>
        <w:spacing w:before="0" w:after="0" w:line="360" w:lineRule="auto"/>
        <w:rPr>
          <w:sz w:val="18"/>
          <w:szCs w:val="18"/>
        </w:rPr>
      </w:pPr>
    </w:p>
    <w:p w14:paraId="7D07827B" w14:textId="77777777" w:rsidR="006D3456" w:rsidRPr="002C7BA6" w:rsidRDefault="006D3456" w:rsidP="006D3456">
      <w:pPr>
        <w:spacing w:before="0" w:after="0" w:line="360" w:lineRule="auto"/>
        <w:jc w:val="both"/>
        <w:rPr>
          <w:sz w:val="18"/>
          <w:szCs w:val="18"/>
        </w:rPr>
      </w:pPr>
      <w:r w:rsidRPr="002C7BA6">
        <w:rPr>
          <w:sz w:val="18"/>
          <w:szCs w:val="18"/>
        </w:rPr>
        <w:t>Documentația aferentă proiectului este păstrată la sediul beneficiarului, în condițiile prevăzute de Contractul de finanțare și de legislația aplicabilă.</w:t>
      </w:r>
    </w:p>
    <w:p w14:paraId="24259615" w14:textId="77777777" w:rsidR="006D3456" w:rsidRPr="002C7BA6" w:rsidRDefault="006D3456" w:rsidP="006D3456">
      <w:pPr>
        <w:spacing w:before="0" w:after="0" w:line="360" w:lineRule="auto"/>
        <w:jc w:val="both"/>
        <w:rPr>
          <w:sz w:val="18"/>
          <w:szCs w:val="18"/>
        </w:rPr>
      </w:pPr>
    </w:p>
    <w:p w14:paraId="50FB5E99" w14:textId="77777777" w:rsidR="006D3456" w:rsidRPr="002C7BA6" w:rsidRDefault="006D3456" w:rsidP="006D3456">
      <w:pPr>
        <w:spacing w:before="0" w:after="0" w:line="360" w:lineRule="auto"/>
        <w:jc w:val="both"/>
        <w:rPr>
          <w:sz w:val="18"/>
          <w:szCs w:val="18"/>
        </w:rPr>
      </w:pPr>
      <w:r w:rsidRPr="002C7BA6">
        <w:rPr>
          <w:sz w:val="18"/>
          <w:szCs w:val="18"/>
        </w:rPr>
        <w:t>Având în vedere cele menționate anterior, declarăm că proiectul este funcțional, iar obiectivele, rezultatele și indicatorii asumați prin Contractul de finanțare sunt menținuți în perioada de durabilitate, în conformitate cu prevederile contractuale, pentru anul I post-implementare al proiectului.</w:t>
      </w:r>
    </w:p>
    <w:p w14:paraId="1BC009A8" w14:textId="44A849D4" w:rsidR="008B03EE" w:rsidRPr="002C7BA6" w:rsidRDefault="008B03EE" w:rsidP="006D3456">
      <w:pPr>
        <w:pStyle w:val="Default"/>
        <w:spacing w:line="360" w:lineRule="auto"/>
        <w:rPr>
          <w:rFonts w:ascii="Trebuchet MS" w:hAnsi="Trebuchet MS"/>
          <w:sz w:val="18"/>
          <w:szCs w:val="18"/>
          <w:lang w:val="ro-RO"/>
        </w:rPr>
      </w:pPr>
    </w:p>
    <w:sectPr w:rsidR="008B03EE" w:rsidRPr="002C7BA6" w:rsidSect="00454D8C">
      <w:headerReference w:type="default" r:id="rId8"/>
      <w:footerReference w:type="even" r:id="rId9"/>
      <w:footerReference w:type="default" r:id="rId10"/>
      <w:pgSz w:w="11907" w:h="16840" w:code="9"/>
      <w:pgMar w:top="992" w:right="851" w:bottom="1418" w:left="1077"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E1C54" w14:textId="77777777" w:rsidR="00740E05" w:rsidRPr="009E5F8A" w:rsidRDefault="00740E05">
      <w:r w:rsidRPr="009E5F8A">
        <w:separator/>
      </w:r>
    </w:p>
  </w:endnote>
  <w:endnote w:type="continuationSeparator" w:id="0">
    <w:p w14:paraId="19593032" w14:textId="77777777" w:rsidR="00740E05" w:rsidRPr="009E5F8A" w:rsidRDefault="00740E05">
      <w:r w:rsidRPr="009E5F8A">
        <w:continuationSeparator/>
      </w:r>
    </w:p>
  </w:endnote>
  <w:endnote w:type="continuationNotice" w:id="1">
    <w:p w14:paraId="029666F7" w14:textId="77777777" w:rsidR="00740E05" w:rsidRPr="009E5F8A" w:rsidRDefault="00740E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DD23" w14:textId="77777777" w:rsidR="00A363E5" w:rsidRPr="009E5F8A" w:rsidRDefault="00A363E5">
    <w:pPr>
      <w:pStyle w:val="Footer"/>
      <w:framePr w:wrap="around" w:vAnchor="text" w:hAnchor="margin" w:xAlign="outside" w:y="1"/>
      <w:rPr>
        <w:rStyle w:val="PageNumber"/>
      </w:rPr>
    </w:pPr>
    <w:r w:rsidRPr="009E5F8A">
      <w:rPr>
        <w:rStyle w:val="PageNumber"/>
      </w:rPr>
      <w:fldChar w:fldCharType="begin"/>
    </w:r>
    <w:r w:rsidRPr="009E5F8A">
      <w:rPr>
        <w:rStyle w:val="PageNumber"/>
      </w:rPr>
      <w:instrText xml:space="preserve">PAGE  </w:instrText>
    </w:r>
    <w:r w:rsidRPr="009E5F8A">
      <w:rPr>
        <w:rStyle w:val="PageNumber"/>
      </w:rPr>
      <w:fldChar w:fldCharType="separate"/>
    </w:r>
    <w:r w:rsidRPr="009E5F8A">
      <w:rPr>
        <w:rStyle w:val="PageNumber"/>
      </w:rPr>
      <w:t>1</w:t>
    </w:r>
    <w:r w:rsidRPr="009E5F8A">
      <w:rPr>
        <w:rStyle w:val="PageNumber"/>
      </w:rPr>
      <w:fldChar w:fldCharType="end"/>
    </w:r>
  </w:p>
  <w:p w14:paraId="40CE5617" w14:textId="77777777" w:rsidR="00A363E5" w:rsidRPr="009E5F8A" w:rsidRDefault="00A363E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3212C" w14:textId="3759245C" w:rsidR="00F9633A" w:rsidRDefault="00F9633A">
    <w:pPr>
      <w:pStyle w:val="Footer"/>
    </w:pPr>
    <w:r>
      <w:rPr>
        <w:noProof/>
      </w:rPr>
      <w:drawing>
        <wp:inline distT="0" distB="0" distL="0" distR="0" wp14:anchorId="71D49F0E" wp14:editId="04E6E0CA">
          <wp:extent cx="5943600" cy="368935"/>
          <wp:effectExtent l="0" t="0" r="0" b="0"/>
          <wp:docPr id="4" name="I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ine 2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43600" cy="3689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DE3FD" w14:textId="77777777" w:rsidR="00740E05" w:rsidRPr="009E5F8A" w:rsidRDefault="00740E05">
      <w:r w:rsidRPr="009E5F8A">
        <w:separator/>
      </w:r>
    </w:p>
  </w:footnote>
  <w:footnote w:type="continuationSeparator" w:id="0">
    <w:p w14:paraId="6FBD2E05" w14:textId="77777777" w:rsidR="00740E05" w:rsidRPr="009E5F8A" w:rsidRDefault="00740E05">
      <w:r w:rsidRPr="009E5F8A">
        <w:continuationSeparator/>
      </w:r>
    </w:p>
  </w:footnote>
  <w:footnote w:type="continuationNotice" w:id="1">
    <w:p w14:paraId="2E8A97EA" w14:textId="77777777" w:rsidR="00740E05" w:rsidRPr="009E5F8A" w:rsidRDefault="00740E0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ACE97" w14:textId="1086BE7D" w:rsidR="00A363E5" w:rsidRPr="009E5F8A" w:rsidRDefault="00F9633A" w:rsidP="00F9633A">
    <w:pPr>
      <w:pStyle w:val="Header"/>
      <w:jc w:val="center"/>
      <w:rPr>
        <w:rFonts w:ascii="Arial" w:hAnsi="Arial" w:cs="Arial"/>
        <w:b/>
        <w:bCs/>
        <w:sz w:val="18"/>
      </w:rPr>
    </w:pPr>
    <w:r>
      <w:rPr>
        <w:noProof/>
      </w:rPr>
      <w:drawing>
        <wp:inline distT="0" distB="0" distL="0" distR="0" wp14:anchorId="1C46812D" wp14:editId="4E9A36EA">
          <wp:extent cx="5532120" cy="492335"/>
          <wp:effectExtent l="0" t="0" r="0" b="3175"/>
          <wp:docPr id="550830328"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554355" cy="49431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D60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F8AA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A2D6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428E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806B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C448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CC67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4AB9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422A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7037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3E2AE8"/>
    <w:multiLevelType w:val="hybridMultilevel"/>
    <w:tmpl w:val="93C2123A"/>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4F2726"/>
    <w:multiLevelType w:val="multilevel"/>
    <w:tmpl w:val="C5F49CC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6BF6260"/>
    <w:multiLevelType w:val="hybridMultilevel"/>
    <w:tmpl w:val="82B266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C70A4E"/>
    <w:multiLevelType w:val="hybridMultilevel"/>
    <w:tmpl w:val="1580399A"/>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211C5DA8"/>
    <w:multiLevelType w:val="hybridMultilevel"/>
    <w:tmpl w:val="81202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94B6956"/>
    <w:multiLevelType w:val="hybridMultilevel"/>
    <w:tmpl w:val="224414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85589C"/>
    <w:multiLevelType w:val="hybridMultilevel"/>
    <w:tmpl w:val="6192BC3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83307B"/>
    <w:multiLevelType w:val="hybridMultilevel"/>
    <w:tmpl w:val="2FF655E2"/>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A2073"/>
    <w:multiLevelType w:val="hybridMultilevel"/>
    <w:tmpl w:val="4BCAEC74"/>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50B1ED9"/>
    <w:multiLevelType w:val="hybridMultilevel"/>
    <w:tmpl w:val="224414AC"/>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964D52"/>
    <w:multiLevelType w:val="hybridMultilevel"/>
    <w:tmpl w:val="25848CE2"/>
    <w:lvl w:ilvl="0" w:tplc="45FC6AC6">
      <w:start w:val="1"/>
      <w:numFmt w:val="bullet"/>
      <w:lvlText w:val=""/>
      <w:lvlJc w:val="righ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37353142"/>
    <w:multiLevelType w:val="hybridMultilevel"/>
    <w:tmpl w:val="F542A730"/>
    <w:lvl w:ilvl="0" w:tplc="0409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39BE73AC"/>
    <w:multiLevelType w:val="hybridMultilevel"/>
    <w:tmpl w:val="9A88CE58"/>
    <w:lvl w:ilvl="0" w:tplc="A0B60DB0">
      <w:numFmt w:val="bullet"/>
      <w:lvlText w:val="-"/>
      <w:lvlJc w:val="left"/>
      <w:pPr>
        <w:ind w:left="720" w:hanging="360"/>
      </w:pPr>
      <w:rPr>
        <w:rFonts w:ascii="Trebuchet MS" w:eastAsia="Times New Roman" w:hAnsi="Trebuchet M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ED53E6"/>
    <w:multiLevelType w:val="hybridMultilevel"/>
    <w:tmpl w:val="051ECCAC"/>
    <w:lvl w:ilvl="0" w:tplc="3DEA8F94">
      <w:start w:val="1"/>
      <w:numFmt w:val="decimal"/>
      <w:lvlText w:val="%1."/>
      <w:lvlJc w:val="center"/>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0BD56C2"/>
    <w:multiLevelType w:val="hybridMultilevel"/>
    <w:tmpl w:val="725CBB18"/>
    <w:lvl w:ilvl="0" w:tplc="E1C83F30">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7C1720C"/>
    <w:multiLevelType w:val="hybridMultilevel"/>
    <w:tmpl w:val="1F58D22C"/>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EE1642"/>
    <w:multiLevelType w:val="hybridMultilevel"/>
    <w:tmpl w:val="339E897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7BE5340"/>
    <w:multiLevelType w:val="hybridMultilevel"/>
    <w:tmpl w:val="219477C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E114E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pStyle w:val="Heading3"/>
      <w:lvlText w:val="%1.%2.%4."/>
      <w:lvlJc w:val="left"/>
      <w:pPr>
        <w:tabs>
          <w:tab w:val="num" w:pos="2160"/>
        </w:tabs>
        <w:ind w:left="1728" w:hanging="648"/>
      </w:pPr>
      <w:rPr>
        <w:rFonts w:hint="default"/>
      </w:rPr>
    </w:lvl>
    <w:lvl w:ilvl="4">
      <w:start w:val="1"/>
      <w:numFmt w:val="decimal"/>
      <w:pStyle w:val="ev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5E7440D8"/>
    <w:multiLevelType w:val="hybridMultilevel"/>
    <w:tmpl w:val="C090D452"/>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D67B83"/>
    <w:multiLevelType w:val="hybridMultilevel"/>
    <w:tmpl w:val="4216D66A"/>
    <w:lvl w:ilvl="0" w:tplc="C3CE6A06">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3F0E4A"/>
    <w:multiLevelType w:val="hybridMultilevel"/>
    <w:tmpl w:val="1E02AD76"/>
    <w:lvl w:ilvl="0" w:tplc="5CF8FC1A">
      <w:start w:val="4"/>
      <w:numFmt w:val="bullet"/>
      <w:lvlText w:val="-"/>
      <w:lvlJc w:val="left"/>
      <w:pPr>
        <w:tabs>
          <w:tab w:val="num" w:pos="900"/>
        </w:tabs>
        <w:ind w:left="900" w:hanging="360"/>
      </w:pPr>
      <w:rPr>
        <w:rFonts w:ascii="Trebuchet MS" w:eastAsia="Times New Roman" w:hAnsi="Trebuchet MS"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052998"/>
    <w:multiLevelType w:val="hybridMultilevel"/>
    <w:tmpl w:val="E9C26808"/>
    <w:lvl w:ilvl="0" w:tplc="3DEA8F94">
      <w:start w:val="1"/>
      <w:numFmt w:val="decimal"/>
      <w:lvlText w:val="%1."/>
      <w:lvlJc w:val="center"/>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E017465"/>
    <w:multiLevelType w:val="hybridMultilevel"/>
    <w:tmpl w:val="2C7016C2"/>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CB7774"/>
    <w:multiLevelType w:val="hybridMultilevel"/>
    <w:tmpl w:val="EEC6DC08"/>
    <w:lvl w:ilvl="0" w:tplc="58704CA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F24410"/>
    <w:multiLevelType w:val="hybridMultilevel"/>
    <w:tmpl w:val="92FAF898"/>
    <w:lvl w:ilvl="0" w:tplc="C3CE6A06">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03700"/>
    <w:multiLevelType w:val="hybridMultilevel"/>
    <w:tmpl w:val="1B2E1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805C37"/>
    <w:multiLevelType w:val="hybridMultilevel"/>
    <w:tmpl w:val="C7D49A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7805678">
    <w:abstractNumId w:val="25"/>
  </w:num>
  <w:num w:numId="2" w16cid:durableId="587615732">
    <w:abstractNumId w:val="11"/>
  </w:num>
  <w:num w:numId="3" w16cid:durableId="1066075077">
    <w:abstractNumId w:val="15"/>
  </w:num>
  <w:num w:numId="4" w16cid:durableId="289871446">
    <w:abstractNumId w:val="30"/>
  </w:num>
  <w:num w:numId="5" w16cid:durableId="290399406">
    <w:abstractNumId w:val="10"/>
  </w:num>
  <w:num w:numId="6" w16cid:durableId="1535120990">
    <w:abstractNumId w:val="28"/>
  </w:num>
  <w:num w:numId="7" w16cid:durableId="1728918236">
    <w:abstractNumId w:val="31"/>
  </w:num>
  <w:num w:numId="8" w16cid:durableId="799374452">
    <w:abstractNumId w:val="35"/>
  </w:num>
  <w:num w:numId="9" w16cid:durableId="1268468568">
    <w:abstractNumId w:val="20"/>
  </w:num>
  <w:num w:numId="10" w16cid:durableId="2058897597">
    <w:abstractNumId w:val="16"/>
  </w:num>
  <w:num w:numId="11" w16cid:durableId="1935898822">
    <w:abstractNumId w:val="36"/>
  </w:num>
  <w:num w:numId="12" w16cid:durableId="858660086">
    <w:abstractNumId w:val="9"/>
  </w:num>
  <w:num w:numId="13" w16cid:durableId="790242046">
    <w:abstractNumId w:val="7"/>
  </w:num>
  <w:num w:numId="14" w16cid:durableId="196892155">
    <w:abstractNumId w:val="6"/>
  </w:num>
  <w:num w:numId="15" w16cid:durableId="381291515">
    <w:abstractNumId w:val="5"/>
  </w:num>
  <w:num w:numId="16" w16cid:durableId="420418921">
    <w:abstractNumId w:val="4"/>
  </w:num>
  <w:num w:numId="17" w16cid:durableId="1246457965">
    <w:abstractNumId w:val="8"/>
  </w:num>
  <w:num w:numId="18" w16cid:durableId="1943806128">
    <w:abstractNumId w:val="3"/>
  </w:num>
  <w:num w:numId="19" w16cid:durableId="188951532">
    <w:abstractNumId w:val="2"/>
  </w:num>
  <w:num w:numId="20" w16cid:durableId="717583329">
    <w:abstractNumId w:val="1"/>
  </w:num>
  <w:num w:numId="21" w16cid:durableId="1261523125">
    <w:abstractNumId w:val="0"/>
  </w:num>
  <w:num w:numId="22" w16cid:durableId="746922011">
    <w:abstractNumId w:val="26"/>
  </w:num>
  <w:num w:numId="23" w16cid:durableId="901062703">
    <w:abstractNumId w:val="36"/>
  </w:num>
  <w:num w:numId="24" w16cid:durableId="143860499">
    <w:abstractNumId w:val="14"/>
  </w:num>
  <w:num w:numId="25" w16cid:durableId="134958404">
    <w:abstractNumId w:val="39"/>
  </w:num>
  <w:num w:numId="26" w16cid:durableId="2116553014">
    <w:abstractNumId w:val="13"/>
  </w:num>
  <w:num w:numId="27" w16cid:durableId="96021360">
    <w:abstractNumId w:val="23"/>
  </w:num>
  <w:num w:numId="28" w16cid:durableId="394397789">
    <w:abstractNumId w:val="33"/>
  </w:num>
  <w:num w:numId="29" w16cid:durableId="966857083">
    <w:abstractNumId w:val="22"/>
  </w:num>
  <w:num w:numId="30" w16cid:durableId="708532172">
    <w:abstractNumId w:val="18"/>
  </w:num>
  <w:num w:numId="31" w16cid:durableId="391343624">
    <w:abstractNumId w:val="12"/>
  </w:num>
  <w:num w:numId="32" w16cid:durableId="64761724">
    <w:abstractNumId w:val="38"/>
  </w:num>
  <w:num w:numId="33" w16cid:durableId="2043703866">
    <w:abstractNumId w:val="37"/>
  </w:num>
  <w:num w:numId="34" w16cid:durableId="1493401179">
    <w:abstractNumId w:val="17"/>
  </w:num>
  <w:num w:numId="35" w16cid:durableId="1616865466">
    <w:abstractNumId w:val="32"/>
  </w:num>
  <w:num w:numId="36" w16cid:durableId="918756076">
    <w:abstractNumId w:val="24"/>
  </w:num>
  <w:num w:numId="37" w16cid:durableId="1435175073">
    <w:abstractNumId w:val="34"/>
  </w:num>
  <w:num w:numId="38" w16cid:durableId="2145082250">
    <w:abstractNumId w:val="21"/>
  </w:num>
  <w:num w:numId="39" w16cid:durableId="560989047">
    <w:abstractNumId w:val="19"/>
  </w:num>
  <w:num w:numId="40" w16cid:durableId="1213152927">
    <w:abstractNumId w:val="27"/>
  </w:num>
  <w:num w:numId="41" w16cid:durableId="38950335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B8E"/>
    <w:rsid w:val="0000655E"/>
    <w:rsid w:val="00006676"/>
    <w:rsid w:val="0000779B"/>
    <w:rsid w:val="00011A1A"/>
    <w:rsid w:val="0001363F"/>
    <w:rsid w:val="0001541D"/>
    <w:rsid w:val="00016779"/>
    <w:rsid w:val="000219C3"/>
    <w:rsid w:val="00022C02"/>
    <w:rsid w:val="000269C7"/>
    <w:rsid w:val="000313F2"/>
    <w:rsid w:val="0003476D"/>
    <w:rsid w:val="00034A1E"/>
    <w:rsid w:val="00036F59"/>
    <w:rsid w:val="00041F90"/>
    <w:rsid w:val="0004318E"/>
    <w:rsid w:val="000433DF"/>
    <w:rsid w:val="00053E33"/>
    <w:rsid w:val="00055248"/>
    <w:rsid w:val="00056676"/>
    <w:rsid w:val="00061A12"/>
    <w:rsid w:val="000635E5"/>
    <w:rsid w:val="000649F4"/>
    <w:rsid w:val="0007664D"/>
    <w:rsid w:val="000817C0"/>
    <w:rsid w:val="00082EB9"/>
    <w:rsid w:val="00085223"/>
    <w:rsid w:val="00091DFC"/>
    <w:rsid w:val="0009250D"/>
    <w:rsid w:val="00092598"/>
    <w:rsid w:val="00096922"/>
    <w:rsid w:val="000A1F81"/>
    <w:rsid w:val="000A2BFF"/>
    <w:rsid w:val="000B2356"/>
    <w:rsid w:val="000B31A5"/>
    <w:rsid w:val="000B4D6B"/>
    <w:rsid w:val="000B56E7"/>
    <w:rsid w:val="000C4C89"/>
    <w:rsid w:val="000C4D5A"/>
    <w:rsid w:val="000C6889"/>
    <w:rsid w:val="000C6F10"/>
    <w:rsid w:val="000D2A9F"/>
    <w:rsid w:val="000D67FD"/>
    <w:rsid w:val="000E07B7"/>
    <w:rsid w:val="000E3E47"/>
    <w:rsid w:val="000E4F36"/>
    <w:rsid w:val="000E6D5F"/>
    <w:rsid w:val="000E6E8C"/>
    <w:rsid w:val="000F084E"/>
    <w:rsid w:val="000F1290"/>
    <w:rsid w:val="000F4915"/>
    <w:rsid w:val="000F6346"/>
    <w:rsid w:val="00100F8B"/>
    <w:rsid w:val="00102D5E"/>
    <w:rsid w:val="00106AD3"/>
    <w:rsid w:val="00147C70"/>
    <w:rsid w:val="001510A5"/>
    <w:rsid w:val="00157143"/>
    <w:rsid w:val="00162A63"/>
    <w:rsid w:val="00165680"/>
    <w:rsid w:val="00167EF7"/>
    <w:rsid w:val="001770D6"/>
    <w:rsid w:val="00181D33"/>
    <w:rsid w:val="001845D9"/>
    <w:rsid w:val="00184A7C"/>
    <w:rsid w:val="001860FF"/>
    <w:rsid w:val="00187D27"/>
    <w:rsid w:val="001A0F2C"/>
    <w:rsid w:val="001A4B33"/>
    <w:rsid w:val="001A59A2"/>
    <w:rsid w:val="001B06F7"/>
    <w:rsid w:val="001B1D97"/>
    <w:rsid w:val="001C3E4A"/>
    <w:rsid w:val="001C57F7"/>
    <w:rsid w:val="001C6A0B"/>
    <w:rsid w:val="001C6C81"/>
    <w:rsid w:val="001D4435"/>
    <w:rsid w:val="001D66DF"/>
    <w:rsid w:val="001F21FA"/>
    <w:rsid w:val="001F34ED"/>
    <w:rsid w:val="001F490A"/>
    <w:rsid w:val="002013F9"/>
    <w:rsid w:val="00207496"/>
    <w:rsid w:val="002165E2"/>
    <w:rsid w:val="00217ACF"/>
    <w:rsid w:val="00217F4E"/>
    <w:rsid w:val="002265EF"/>
    <w:rsid w:val="00226D3A"/>
    <w:rsid w:val="002342BD"/>
    <w:rsid w:val="002344E1"/>
    <w:rsid w:val="002367C1"/>
    <w:rsid w:val="0023694A"/>
    <w:rsid w:val="00240E6B"/>
    <w:rsid w:val="00245276"/>
    <w:rsid w:val="00247B0C"/>
    <w:rsid w:val="0025218A"/>
    <w:rsid w:val="0025643E"/>
    <w:rsid w:val="00261B58"/>
    <w:rsid w:val="00263F38"/>
    <w:rsid w:val="002727B8"/>
    <w:rsid w:val="00272D4C"/>
    <w:rsid w:val="0028023B"/>
    <w:rsid w:val="00281B5F"/>
    <w:rsid w:val="0029151E"/>
    <w:rsid w:val="002922ED"/>
    <w:rsid w:val="002A018D"/>
    <w:rsid w:val="002A0EE3"/>
    <w:rsid w:val="002A1A30"/>
    <w:rsid w:val="002A617D"/>
    <w:rsid w:val="002B13DE"/>
    <w:rsid w:val="002B7A9F"/>
    <w:rsid w:val="002C3FF3"/>
    <w:rsid w:val="002C4DEE"/>
    <w:rsid w:val="002C7BA6"/>
    <w:rsid w:val="002D25DC"/>
    <w:rsid w:val="002D6C8A"/>
    <w:rsid w:val="002E1385"/>
    <w:rsid w:val="002E7042"/>
    <w:rsid w:val="002F0852"/>
    <w:rsid w:val="002F4B31"/>
    <w:rsid w:val="002F6FB1"/>
    <w:rsid w:val="00302854"/>
    <w:rsid w:val="0030326B"/>
    <w:rsid w:val="00304076"/>
    <w:rsid w:val="00306227"/>
    <w:rsid w:val="003109AE"/>
    <w:rsid w:val="0031431E"/>
    <w:rsid w:val="00314D61"/>
    <w:rsid w:val="0031627A"/>
    <w:rsid w:val="00316C53"/>
    <w:rsid w:val="00317972"/>
    <w:rsid w:val="00336527"/>
    <w:rsid w:val="00337D4C"/>
    <w:rsid w:val="003403FD"/>
    <w:rsid w:val="0034126F"/>
    <w:rsid w:val="0034337F"/>
    <w:rsid w:val="003444CA"/>
    <w:rsid w:val="0034683E"/>
    <w:rsid w:val="00351779"/>
    <w:rsid w:val="00362F1F"/>
    <w:rsid w:val="00364A7A"/>
    <w:rsid w:val="00364D37"/>
    <w:rsid w:val="003708F1"/>
    <w:rsid w:val="00375337"/>
    <w:rsid w:val="0038320B"/>
    <w:rsid w:val="00384CB1"/>
    <w:rsid w:val="00385584"/>
    <w:rsid w:val="00397FD3"/>
    <w:rsid w:val="003A0A84"/>
    <w:rsid w:val="003A3D85"/>
    <w:rsid w:val="003B1913"/>
    <w:rsid w:val="003B3645"/>
    <w:rsid w:val="003B635A"/>
    <w:rsid w:val="003B7983"/>
    <w:rsid w:val="003C1929"/>
    <w:rsid w:val="003D0986"/>
    <w:rsid w:val="003D427C"/>
    <w:rsid w:val="003D5F43"/>
    <w:rsid w:val="003D6ADE"/>
    <w:rsid w:val="003E51B3"/>
    <w:rsid w:val="003F0519"/>
    <w:rsid w:val="003F230D"/>
    <w:rsid w:val="003F2780"/>
    <w:rsid w:val="003F32F9"/>
    <w:rsid w:val="003F7879"/>
    <w:rsid w:val="00402B20"/>
    <w:rsid w:val="00413DD3"/>
    <w:rsid w:val="004146AE"/>
    <w:rsid w:val="00414FEC"/>
    <w:rsid w:val="00420F74"/>
    <w:rsid w:val="004225A8"/>
    <w:rsid w:val="00426A71"/>
    <w:rsid w:val="0042785F"/>
    <w:rsid w:val="00432F91"/>
    <w:rsid w:val="004439E0"/>
    <w:rsid w:val="00443EA3"/>
    <w:rsid w:val="00454D8C"/>
    <w:rsid w:val="00456965"/>
    <w:rsid w:val="00457517"/>
    <w:rsid w:val="0046050E"/>
    <w:rsid w:val="00461A82"/>
    <w:rsid w:val="0046410F"/>
    <w:rsid w:val="004708BB"/>
    <w:rsid w:val="00473E73"/>
    <w:rsid w:val="00482016"/>
    <w:rsid w:val="004862F8"/>
    <w:rsid w:val="004A46EB"/>
    <w:rsid w:val="004B4D40"/>
    <w:rsid w:val="004B7DDA"/>
    <w:rsid w:val="004C39D5"/>
    <w:rsid w:val="004D2175"/>
    <w:rsid w:val="004D5DAE"/>
    <w:rsid w:val="004F3737"/>
    <w:rsid w:val="00500EBB"/>
    <w:rsid w:val="00501EF7"/>
    <w:rsid w:val="00505B6F"/>
    <w:rsid w:val="005078BF"/>
    <w:rsid w:val="005231CC"/>
    <w:rsid w:val="005234FB"/>
    <w:rsid w:val="00525DD5"/>
    <w:rsid w:val="0053096B"/>
    <w:rsid w:val="00531B50"/>
    <w:rsid w:val="00533B7E"/>
    <w:rsid w:val="0053500A"/>
    <w:rsid w:val="005354EE"/>
    <w:rsid w:val="00535DF5"/>
    <w:rsid w:val="005500F4"/>
    <w:rsid w:val="005528ED"/>
    <w:rsid w:val="00552D3D"/>
    <w:rsid w:val="00557C1B"/>
    <w:rsid w:val="00581A2C"/>
    <w:rsid w:val="005850D5"/>
    <w:rsid w:val="00586AE3"/>
    <w:rsid w:val="0058700F"/>
    <w:rsid w:val="005909F6"/>
    <w:rsid w:val="005924F2"/>
    <w:rsid w:val="00592526"/>
    <w:rsid w:val="0059732E"/>
    <w:rsid w:val="005A0C62"/>
    <w:rsid w:val="005A4B5B"/>
    <w:rsid w:val="005A5EBC"/>
    <w:rsid w:val="005B1C1C"/>
    <w:rsid w:val="005C2B3F"/>
    <w:rsid w:val="005C2BB4"/>
    <w:rsid w:val="005C5C29"/>
    <w:rsid w:val="005C7D19"/>
    <w:rsid w:val="005D66BF"/>
    <w:rsid w:val="005E0BE1"/>
    <w:rsid w:val="005E101F"/>
    <w:rsid w:val="005E7387"/>
    <w:rsid w:val="005F0B18"/>
    <w:rsid w:val="005F357D"/>
    <w:rsid w:val="005F3F29"/>
    <w:rsid w:val="006003AA"/>
    <w:rsid w:val="00600F20"/>
    <w:rsid w:val="006017A1"/>
    <w:rsid w:val="00610A85"/>
    <w:rsid w:val="00611C11"/>
    <w:rsid w:val="00615D4E"/>
    <w:rsid w:val="006169E5"/>
    <w:rsid w:val="00616D16"/>
    <w:rsid w:val="00617CF4"/>
    <w:rsid w:val="0062109C"/>
    <w:rsid w:val="006258CD"/>
    <w:rsid w:val="006270EE"/>
    <w:rsid w:val="00632FA0"/>
    <w:rsid w:val="00641E8C"/>
    <w:rsid w:val="0064780E"/>
    <w:rsid w:val="006564BC"/>
    <w:rsid w:val="00660844"/>
    <w:rsid w:val="00670184"/>
    <w:rsid w:val="00670DEF"/>
    <w:rsid w:val="00672389"/>
    <w:rsid w:val="006738C6"/>
    <w:rsid w:val="00674BF0"/>
    <w:rsid w:val="0067574D"/>
    <w:rsid w:val="00676CE7"/>
    <w:rsid w:val="0067720E"/>
    <w:rsid w:val="006802C3"/>
    <w:rsid w:val="00681172"/>
    <w:rsid w:val="0068460F"/>
    <w:rsid w:val="00685768"/>
    <w:rsid w:val="00686D47"/>
    <w:rsid w:val="00693DFB"/>
    <w:rsid w:val="00695392"/>
    <w:rsid w:val="006A1E6B"/>
    <w:rsid w:val="006A4DB9"/>
    <w:rsid w:val="006B13BF"/>
    <w:rsid w:val="006B1D76"/>
    <w:rsid w:val="006B6B11"/>
    <w:rsid w:val="006C256A"/>
    <w:rsid w:val="006C4E52"/>
    <w:rsid w:val="006C564B"/>
    <w:rsid w:val="006D3456"/>
    <w:rsid w:val="006D3B1D"/>
    <w:rsid w:val="006D4ED7"/>
    <w:rsid w:val="006D50FF"/>
    <w:rsid w:val="006F4E52"/>
    <w:rsid w:val="006F5F7C"/>
    <w:rsid w:val="00700A21"/>
    <w:rsid w:val="00707A35"/>
    <w:rsid w:val="007110A8"/>
    <w:rsid w:val="0071401E"/>
    <w:rsid w:val="00715BAB"/>
    <w:rsid w:val="00717777"/>
    <w:rsid w:val="0072639D"/>
    <w:rsid w:val="00737602"/>
    <w:rsid w:val="007409F8"/>
    <w:rsid w:val="00740A17"/>
    <w:rsid w:val="00740B30"/>
    <w:rsid w:val="00740B82"/>
    <w:rsid w:val="00740BBB"/>
    <w:rsid w:val="00740E05"/>
    <w:rsid w:val="0074778D"/>
    <w:rsid w:val="00753961"/>
    <w:rsid w:val="0075484C"/>
    <w:rsid w:val="00760860"/>
    <w:rsid w:val="00761443"/>
    <w:rsid w:val="00772355"/>
    <w:rsid w:val="00772446"/>
    <w:rsid w:val="007756C6"/>
    <w:rsid w:val="00780CDE"/>
    <w:rsid w:val="0078239E"/>
    <w:rsid w:val="00790358"/>
    <w:rsid w:val="0079123F"/>
    <w:rsid w:val="00791997"/>
    <w:rsid w:val="00797BA9"/>
    <w:rsid w:val="00797E2A"/>
    <w:rsid w:val="007A0B02"/>
    <w:rsid w:val="007A0C3F"/>
    <w:rsid w:val="007A73D4"/>
    <w:rsid w:val="007B3B0E"/>
    <w:rsid w:val="007C0504"/>
    <w:rsid w:val="007D4E97"/>
    <w:rsid w:val="007E30F3"/>
    <w:rsid w:val="007F30B2"/>
    <w:rsid w:val="008005D7"/>
    <w:rsid w:val="00800C04"/>
    <w:rsid w:val="0080285B"/>
    <w:rsid w:val="00806ADF"/>
    <w:rsid w:val="008102DD"/>
    <w:rsid w:val="008166C9"/>
    <w:rsid w:val="00821F3D"/>
    <w:rsid w:val="00822AB7"/>
    <w:rsid w:val="00826B78"/>
    <w:rsid w:val="00834026"/>
    <w:rsid w:val="00834631"/>
    <w:rsid w:val="00843309"/>
    <w:rsid w:val="00844442"/>
    <w:rsid w:val="00844537"/>
    <w:rsid w:val="00851100"/>
    <w:rsid w:val="00852B14"/>
    <w:rsid w:val="00854F1F"/>
    <w:rsid w:val="008560EA"/>
    <w:rsid w:val="00856770"/>
    <w:rsid w:val="00866E02"/>
    <w:rsid w:val="00872C0F"/>
    <w:rsid w:val="00874BC5"/>
    <w:rsid w:val="00874CA1"/>
    <w:rsid w:val="008755B9"/>
    <w:rsid w:val="00893647"/>
    <w:rsid w:val="008A1B55"/>
    <w:rsid w:val="008A43C8"/>
    <w:rsid w:val="008B03EE"/>
    <w:rsid w:val="008B1A33"/>
    <w:rsid w:val="008B309B"/>
    <w:rsid w:val="008B34D0"/>
    <w:rsid w:val="008C1E78"/>
    <w:rsid w:val="008C315A"/>
    <w:rsid w:val="008C3A16"/>
    <w:rsid w:val="008C3A21"/>
    <w:rsid w:val="008C4FB7"/>
    <w:rsid w:val="008C580F"/>
    <w:rsid w:val="008D19C5"/>
    <w:rsid w:val="008D3306"/>
    <w:rsid w:val="008D4573"/>
    <w:rsid w:val="008E1D27"/>
    <w:rsid w:val="008E7F4C"/>
    <w:rsid w:val="008F55DB"/>
    <w:rsid w:val="00910EF0"/>
    <w:rsid w:val="00911F20"/>
    <w:rsid w:val="00913A55"/>
    <w:rsid w:val="00913EF0"/>
    <w:rsid w:val="00914027"/>
    <w:rsid w:val="0092419A"/>
    <w:rsid w:val="009247EE"/>
    <w:rsid w:val="00937D71"/>
    <w:rsid w:val="00940DB2"/>
    <w:rsid w:val="00946846"/>
    <w:rsid w:val="00947DC4"/>
    <w:rsid w:val="009506E4"/>
    <w:rsid w:val="009523CF"/>
    <w:rsid w:val="009528B0"/>
    <w:rsid w:val="0095324B"/>
    <w:rsid w:val="00954749"/>
    <w:rsid w:val="00954918"/>
    <w:rsid w:val="0095670D"/>
    <w:rsid w:val="00956C80"/>
    <w:rsid w:val="00961FBD"/>
    <w:rsid w:val="00966B0C"/>
    <w:rsid w:val="009677EC"/>
    <w:rsid w:val="009806D8"/>
    <w:rsid w:val="00980739"/>
    <w:rsid w:val="0098498A"/>
    <w:rsid w:val="00993737"/>
    <w:rsid w:val="009A6C9A"/>
    <w:rsid w:val="009B0AE5"/>
    <w:rsid w:val="009B6B35"/>
    <w:rsid w:val="009C2E0B"/>
    <w:rsid w:val="009C5B71"/>
    <w:rsid w:val="009D3BED"/>
    <w:rsid w:val="009D5531"/>
    <w:rsid w:val="009D73E8"/>
    <w:rsid w:val="009E0C91"/>
    <w:rsid w:val="009E204B"/>
    <w:rsid w:val="009E23BD"/>
    <w:rsid w:val="009E4C88"/>
    <w:rsid w:val="009E5AD9"/>
    <w:rsid w:val="009E5F8A"/>
    <w:rsid w:val="009E6EA7"/>
    <w:rsid w:val="009F0802"/>
    <w:rsid w:val="009F1005"/>
    <w:rsid w:val="009F2CFD"/>
    <w:rsid w:val="009F40D4"/>
    <w:rsid w:val="009F6018"/>
    <w:rsid w:val="00A0319C"/>
    <w:rsid w:val="00A119E9"/>
    <w:rsid w:val="00A3002E"/>
    <w:rsid w:val="00A34DC0"/>
    <w:rsid w:val="00A3568A"/>
    <w:rsid w:val="00A356F9"/>
    <w:rsid w:val="00A363E5"/>
    <w:rsid w:val="00A42301"/>
    <w:rsid w:val="00A462B4"/>
    <w:rsid w:val="00A75137"/>
    <w:rsid w:val="00A75BCC"/>
    <w:rsid w:val="00A831E7"/>
    <w:rsid w:val="00A85A82"/>
    <w:rsid w:val="00A85F38"/>
    <w:rsid w:val="00A86CBE"/>
    <w:rsid w:val="00A92165"/>
    <w:rsid w:val="00A9728E"/>
    <w:rsid w:val="00AA0151"/>
    <w:rsid w:val="00AA1DE5"/>
    <w:rsid w:val="00AA5B63"/>
    <w:rsid w:val="00AB6716"/>
    <w:rsid w:val="00AB733E"/>
    <w:rsid w:val="00AB7EC4"/>
    <w:rsid w:val="00AC06EA"/>
    <w:rsid w:val="00AD30A2"/>
    <w:rsid w:val="00AE2EC6"/>
    <w:rsid w:val="00AE6739"/>
    <w:rsid w:val="00AF07F6"/>
    <w:rsid w:val="00AF0ED9"/>
    <w:rsid w:val="00B021E5"/>
    <w:rsid w:val="00B041D9"/>
    <w:rsid w:val="00B059DF"/>
    <w:rsid w:val="00B14892"/>
    <w:rsid w:val="00B17459"/>
    <w:rsid w:val="00B26784"/>
    <w:rsid w:val="00B27F4E"/>
    <w:rsid w:val="00B43D2C"/>
    <w:rsid w:val="00B4476D"/>
    <w:rsid w:val="00B47DEB"/>
    <w:rsid w:val="00B62345"/>
    <w:rsid w:val="00B636E2"/>
    <w:rsid w:val="00B64523"/>
    <w:rsid w:val="00B64C31"/>
    <w:rsid w:val="00B67C5E"/>
    <w:rsid w:val="00B84583"/>
    <w:rsid w:val="00B8606F"/>
    <w:rsid w:val="00B86624"/>
    <w:rsid w:val="00B94351"/>
    <w:rsid w:val="00BA421F"/>
    <w:rsid w:val="00BA49E0"/>
    <w:rsid w:val="00BA6D68"/>
    <w:rsid w:val="00BA7BE6"/>
    <w:rsid w:val="00BB1B4B"/>
    <w:rsid w:val="00BB22FB"/>
    <w:rsid w:val="00BB5EF9"/>
    <w:rsid w:val="00BC7B05"/>
    <w:rsid w:val="00BD32CB"/>
    <w:rsid w:val="00BD3D99"/>
    <w:rsid w:val="00BD4452"/>
    <w:rsid w:val="00BD6991"/>
    <w:rsid w:val="00BE1B04"/>
    <w:rsid w:val="00BE2D5C"/>
    <w:rsid w:val="00BE4526"/>
    <w:rsid w:val="00BE5135"/>
    <w:rsid w:val="00BE51DF"/>
    <w:rsid w:val="00BF4412"/>
    <w:rsid w:val="00BF7799"/>
    <w:rsid w:val="00C001D7"/>
    <w:rsid w:val="00C066EA"/>
    <w:rsid w:val="00C10990"/>
    <w:rsid w:val="00C11281"/>
    <w:rsid w:val="00C13B3F"/>
    <w:rsid w:val="00C16F38"/>
    <w:rsid w:val="00C272CF"/>
    <w:rsid w:val="00C316CA"/>
    <w:rsid w:val="00C32F7A"/>
    <w:rsid w:val="00C3343B"/>
    <w:rsid w:val="00C36377"/>
    <w:rsid w:val="00C4406C"/>
    <w:rsid w:val="00C474F1"/>
    <w:rsid w:val="00C515C4"/>
    <w:rsid w:val="00C725BA"/>
    <w:rsid w:val="00C7574F"/>
    <w:rsid w:val="00C75AE3"/>
    <w:rsid w:val="00C77C88"/>
    <w:rsid w:val="00C813BF"/>
    <w:rsid w:val="00C831B3"/>
    <w:rsid w:val="00C83D87"/>
    <w:rsid w:val="00C943CB"/>
    <w:rsid w:val="00CA39AA"/>
    <w:rsid w:val="00CA5E04"/>
    <w:rsid w:val="00CC44AB"/>
    <w:rsid w:val="00CC44CD"/>
    <w:rsid w:val="00CD3A99"/>
    <w:rsid w:val="00CD593B"/>
    <w:rsid w:val="00CE03CB"/>
    <w:rsid w:val="00CE4926"/>
    <w:rsid w:val="00CE5D42"/>
    <w:rsid w:val="00CE6CC1"/>
    <w:rsid w:val="00CF03F0"/>
    <w:rsid w:val="00CF1381"/>
    <w:rsid w:val="00CF2798"/>
    <w:rsid w:val="00D0082F"/>
    <w:rsid w:val="00D02B3A"/>
    <w:rsid w:val="00D049FF"/>
    <w:rsid w:val="00D06F7E"/>
    <w:rsid w:val="00D0799A"/>
    <w:rsid w:val="00D108C0"/>
    <w:rsid w:val="00D119F4"/>
    <w:rsid w:val="00D12A07"/>
    <w:rsid w:val="00D1392F"/>
    <w:rsid w:val="00D20594"/>
    <w:rsid w:val="00D22AD5"/>
    <w:rsid w:val="00D279F8"/>
    <w:rsid w:val="00D33922"/>
    <w:rsid w:val="00D37553"/>
    <w:rsid w:val="00D419D0"/>
    <w:rsid w:val="00D43C08"/>
    <w:rsid w:val="00D45175"/>
    <w:rsid w:val="00D45308"/>
    <w:rsid w:val="00D46537"/>
    <w:rsid w:val="00D47955"/>
    <w:rsid w:val="00D5003F"/>
    <w:rsid w:val="00D5031C"/>
    <w:rsid w:val="00D53010"/>
    <w:rsid w:val="00D54F72"/>
    <w:rsid w:val="00D608B7"/>
    <w:rsid w:val="00D649D7"/>
    <w:rsid w:val="00D65DAD"/>
    <w:rsid w:val="00D71F44"/>
    <w:rsid w:val="00D74F50"/>
    <w:rsid w:val="00D80AA7"/>
    <w:rsid w:val="00D90EBA"/>
    <w:rsid w:val="00D95AA6"/>
    <w:rsid w:val="00D95F75"/>
    <w:rsid w:val="00D97989"/>
    <w:rsid w:val="00DA7E07"/>
    <w:rsid w:val="00DA7F68"/>
    <w:rsid w:val="00DB3C56"/>
    <w:rsid w:val="00DB6279"/>
    <w:rsid w:val="00DB6E26"/>
    <w:rsid w:val="00DC1E35"/>
    <w:rsid w:val="00DD2B9E"/>
    <w:rsid w:val="00DE5588"/>
    <w:rsid w:val="00DF0659"/>
    <w:rsid w:val="00E01D53"/>
    <w:rsid w:val="00E04E70"/>
    <w:rsid w:val="00E07615"/>
    <w:rsid w:val="00E106B2"/>
    <w:rsid w:val="00E11AD2"/>
    <w:rsid w:val="00E21514"/>
    <w:rsid w:val="00E22DF4"/>
    <w:rsid w:val="00E2366D"/>
    <w:rsid w:val="00E23C83"/>
    <w:rsid w:val="00E24E0D"/>
    <w:rsid w:val="00E32CB4"/>
    <w:rsid w:val="00E35246"/>
    <w:rsid w:val="00E35C46"/>
    <w:rsid w:val="00E36FCE"/>
    <w:rsid w:val="00E37556"/>
    <w:rsid w:val="00E437FB"/>
    <w:rsid w:val="00E44646"/>
    <w:rsid w:val="00E467C5"/>
    <w:rsid w:val="00E51498"/>
    <w:rsid w:val="00E52D1F"/>
    <w:rsid w:val="00E6370B"/>
    <w:rsid w:val="00E71D39"/>
    <w:rsid w:val="00E75215"/>
    <w:rsid w:val="00E818E1"/>
    <w:rsid w:val="00E85E43"/>
    <w:rsid w:val="00E93240"/>
    <w:rsid w:val="00E948E7"/>
    <w:rsid w:val="00EA0460"/>
    <w:rsid w:val="00EA43C4"/>
    <w:rsid w:val="00EA75C7"/>
    <w:rsid w:val="00EB4390"/>
    <w:rsid w:val="00ED190B"/>
    <w:rsid w:val="00ED35CF"/>
    <w:rsid w:val="00ED6012"/>
    <w:rsid w:val="00EE46F3"/>
    <w:rsid w:val="00EE4783"/>
    <w:rsid w:val="00EE5E0D"/>
    <w:rsid w:val="00F01AC3"/>
    <w:rsid w:val="00F041EE"/>
    <w:rsid w:val="00F04B8E"/>
    <w:rsid w:val="00F07CA9"/>
    <w:rsid w:val="00F12B8F"/>
    <w:rsid w:val="00F146DF"/>
    <w:rsid w:val="00F15E04"/>
    <w:rsid w:val="00F22BDB"/>
    <w:rsid w:val="00F24062"/>
    <w:rsid w:val="00F27122"/>
    <w:rsid w:val="00F31068"/>
    <w:rsid w:val="00F31262"/>
    <w:rsid w:val="00F31D56"/>
    <w:rsid w:val="00F33226"/>
    <w:rsid w:val="00F37157"/>
    <w:rsid w:val="00F37AC8"/>
    <w:rsid w:val="00F42F56"/>
    <w:rsid w:val="00F43CBC"/>
    <w:rsid w:val="00F47456"/>
    <w:rsid w:val="00F5029E"/>
    <w:rsid w:val="00F54DBA"/>
    <w:rsid w:val="00F60CA2"/>
    <w:rsid w:val="00F60D5E"/>
    <w:rsid w:val="00F61573"/>
    <w:rsid w:val="00F61C53"/>
    <w:rsid w:val="00F64597"/>
    <w:rsid w:val="00F70DE9"/>
    <w:rsid w:val="00F7146E"/>
    <w:rsid w:val="00F749F7"/>
    <w:rsid w:val="00F74BF2"/>
    <w:rsid w:val="00F75913"/>
    <w:rsid w:val="00F76E6A"/>
    <w:rsid w:val="00F804BE"/>
    <w:rsid w:val="00F900CB"/>
    <w:rsid w:val="00F90658"/>
    <w:rsid w:val="00F9633A"/>
    <w:rsid w:val="00F966EB"/>
    <w:rsid w:val="00FA3E48"/>
    <w:rsid w:val="00FA664E"/>
    <w:rsid w:val="00FB5152"/>
    <w:rsid w:val="00FB52A2"/>
    <w:rsid w:val="00FC077A"/>
    <w:rsid w:val="00FC1598"/>
    <w:rsid w:val="00FD0B7D"/>
    <w:rsid w:val="00FD42BF"/>
    <w:rsid w:val="00FE0A3E"/>
    <w:rsid w:val="00FF1532"/>
    <w:rsid w:val="00FF2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73824"/>
  <w15:docId w15:val="{641FE529-A857-45D2-9706-CFED3107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DD5"/>
    <w:pPr>
      <w:spacing w:before="120" w:after="120"/>
    </w:pPr>
    <w:rPr>
      <w:rFonts w:ascii="Trebuchet MS" w:hAnsi="Trebuchet MS"/>
      <w:szCs w:val="24"/>
      <w:lang w:eastAsia="en-US"/>
    </w:rPr>
  </w:style>
  <w:style w:type="paragraph" w:styleId="Heading1">
    <w:name w:val="heading 1"/>
    <w:basedOn w:val="Normal"/>
    <w:next w:val="Normal"/>
    <w:qFormat/>
    <w:rsid w:val="000A2BFF"/>
    <w:pPr>
      <w:keepNext/>
      <w:numPr>
        <w:numId w:val="4"/>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0A2BFF"/>
    <w:pPr>
      <w:keepNext/>
      <w:numPr>
        <w:ilvl w:val="1"/>
        <w:numId w:val="4"/>
      </w:numPr>
      <w:spacing w:before="240" w:after="60"/>
      <w:outlineLvl w:val="1"/>
    </w:pPr>
    <w:rPr>
      <w:rFonts w:ascii="Arial" w:hAnsi="Arial" w:cs="Arial"/>
      <w:sz w:val="28"/>
      <w:szCs w:val="28"/>
    </w:rPr>
  </w:style>
  <w:style w:type="paragraph" w:styleId="Heading3">
    <w:name w:val="heading 3"/>
    <w:basedOn w:val="Normal"/>
    <w:next w:val="Normal"/>
    <w:qFormat/>
    <w:rsid w:val="000A2BFF"/>
    <w:pPr>
      <w:keepNext/>
      <w:numPr>
        <w:ilvl w:val="3"/>
        <w:numId w:val="4"/>
      </w:numPr>
      <w:spacing w:before="240" w:after="60"/>
      <w:outlineLvl w:val="2"/>
    </w:pPr>
    <w:rPr>
      <w:rFonts w:ascii="Arial" w:hAnsi="Arial" w:cs="Arial"/>
      <w:b/>
      <w:bCs/>
      <w:szCs w:val="26"/>
    </w:rPr>
  </w:style>
  <w:style w:type="paragraph" w:styleId="Heading4">
    <w:name w:val="heading 4"/>
    <w:basedOn w:val="Normal"/>
    <w:next w:val="Normal"/>
    <w:qFormat/>
    <w:rsid w:val="000A2BFF"/>
    <w:pPr>
      <w:keepNext/>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0A2BFF"/>
    <w:rPr>
      <w:rFonts w:ascii="Arial" w:hAnsi="Arial"/>
    </w:rPr>
  </w:style>
  <w:style w:type="paragraph" w:styleId="BodyText">
    <w:name w:val="Body Text"/>
    <w:basedOn w:val="Normal"/>
    <w:rsid w:val="000A2BFF"/>
    <w:pPr>
      <w:spacing w:after="60"/>
    </w:pPr>
    <w:rPr>
      <w:rFonts w:ascii="Arial" w:hAnsi="Arial" w:cs="Arial"/>
      <w:iCs/>
    </w:rPr>
  </w:style>
  <w:style w:type="paragraph" w:customStyle="1" w:styleId="bulletX">
    <w:name w:val="bulletX"/>
    <w:basedOn w:val="Normal"/>
    <w:rsid w:val="000A2BFF"/>
    <w:pPr>
      <w:numPr>
        <w:numId w:val="3"/>
      </w:numPr>
      <w:autoSpaceDE w:val="0"/>
      <w:autoSpaceDN w:val="0"/>
      <w:adjustRightInd w:val="0"/>
    </w:pPr>
    <w:rPr>
      <w:rFonts w:ascii="Arial,Bold" w:hAnsi="Arial,Bold" w:cs="Arial"/>
      <w:szCs w:val="22"/>
    </w:rPr>
  </w:style>
  <w:style w:type="paragraph" w:customStyle="1" w:styleId="eval">
    <w:name w:val="eval"/>
    <w:basedOn w:val="Heading3"/>
    <w:rsid w:val="000A2BFF"/>
    <w:pPr>
      <w:numPr>
        <w:ilvl w:val="4"/>
      </w:numPr>
      <w:tabs>
        <w:tab w:val="clear" w:pos="2232"/>
        <w:tab w:val="num" w:pos="3600"/>
      </w:tabs>
      <w:ind w:left="3600" w:hanging="360"/>
    </w:pPr>
  </w:style>
  <w:style w:type="paragraph" w:styleId="Header">
    <w:name w:val="header"/>
    <w:basedOn w:val="Normal"/>
    <w:rsid w:val="000A2BFF"/>
    <w:pPr>
      <w:tabs>
        <w:tab w:val="center" w:pos="4320"/>
        <w:tab w:val="right" w:pos="8640"/>
      </w:tabs>
    </w:pPr>
  </w:style>
  <w:style w:type="paragraph" w:styleId="Footer">
    <w:name w:val="footer"/>
    <w:basedOn w:val="Normal"/>
    <w:rsid w:val="000A2BFF"/>
    <w:pPr>
      <w:tabs>
        <w:tab w:val="center" w:pos="4320"/>
        <w:tab w:val="right" w:pos="8640"/>
      </w:tabs>
    </w:pPr>
  </w:style>
  <w:style w:type="paragraph" w:styleId="FootnoteText">
    <w:name w:val="footnote text"/>
    <w:basedOn w:val="Normal"/>
    <w:semiHidden/>
    <w:rsid w:val="000A2BFF"/>
    <w:rPr>
      <w:rFonts w:ascii="Arial" w:hAnsi="Arial" w:cs="Arial"/>
      <w:sz w:val="18"/>
      <w:szCs w:val="20"/>
    </w:rPr>
  </w:style>
  <w:style w:type="character" w:styleId="FootnoteReference">
    <w:name w:val="footnote reference"/>
    <w:semiHidden/>
    <w:rsid w:val="000A2BFF"/>
    <w:rPr>
      <w:vertAlign w:val="superscript"/>
    </w:rPr>
  </w:style>
  <w:style w:type="paragraph" w:styleId="DocumentMap">
    <w:name w:val="Document Map"/>
    <w:basedOn w:val="Normal"/>
    <w:semiHidden/>
    <w:rsid w:val="000A2BFF"/>
    <w:pPr>
      <w:shd w:val="clear" w:color="auto" w:fill="000080"/>
    </w:pPr>
    <w:rPr>
      <w:rFonts w:ascii="Tahoma" w:hAnsi="Tahoma" w:cs="Tahoma"/>
    </w:rPr>
  </w:style>
  <w:style w:type="character" w:styleId="PageNumber">
    <w:name w:val="page number"/>
    <w:basedOn w:val="DefaultParagraphFont"/>
    <w:rsid w:val="000A2BFF"/>
  </w:style>
  <w:style w:type="paragraph" w:customStyle="1" w:styleId="instruct">
    <w:name w:val="instruct"/>
    <w:basedOn w:val="Normal"/>
    <w:rsid w:val="000A2BFF"/>
    <w:pPr>
      <w:widowControl w:val="0"/>
      <w:autoSpaceDE w:val="0"/>
      <w:autoSpaceDN w:val="0"/>
      <w:adjustRightInd w:val="0"/>
      <w:spacing w:before="40" w:after="40"/>
    </w:pPr>
    <w:rPr>
      <w:rFonts w:cs="Arial"/>
      <w:i/>
      <w:iCs/>
      <w:szCs w:val="21"/>
      <w:lang w:eastAsia="sk-SK"/>
    </w:rPr>
  </w:style>
  <w:style w:type="character" w:customStyle="1" w:styleId="instructChar">
    <w:name w:val="instruct Char"/>
    <w:rsid w:val="000A2BFF"/>
    <w:rPr>
      <w:rFonts w:ascii="Trebuchet MS" w:hAnsi="Trebuchet MS" w:cs="Arial"/>
      <w:i/>
      <w:iCs/>
      <w:szCs w:val="21"/>
      <w:lang w:val="ro-RO" w:eastAsia="sk-SK" w:bidi="ar-SA"/>
    </w:rPr>
  </w:style>
  <w:style w:type="paragraph" w:styleId="BodyTextIndent">
    <w:name w:val="Body Text Indent"/>
    <w:basedOn w:val="Normal"/>
    <w:rsid w:val="000A2BFF"/>
    <w:pPr>
      <w:ind w:left="1080"/>
    </w:pPr>
  </w:style>
  <w:style w:type="paragraph" w:styleId="BalloonText">
    <w:name w:val="Balloon Text"/>
    <w:basedOn w:val="Normal"/>
    <w:semiHidden/>
    <w:rsid w:val="000A2BFF"/>
    <w:rPr>
      <w:rFonts w:ascii="Tahoma" w:hAnsi="Tahoma" w:cs="Tahoma"/>
      <w:sz w:val="16"/>
      <w:szCs w:val="16"/>
    </w:rPr>
  </w:style>
  <w:style w:type="paragraph" w:customStyle="1" w:styleId="bullet">
    <w:name w:val="bullet"/>
    <w:basedOn w:val="Normal"/>
    <w:rsid w:val="000A2BFF"/>
    <w:pPr>
      <w:numPr>
        <w:numId w:val="22"/>
      </w:numPr>
      <w:jc w:val="both"/>
    </w:pPr>
    <w:rPr>
      <w:rFonts w:cs="Arial"/>
    </w:rPr>
  </w:style>
  <w:style w:type="paragraph" w:styleId="ListParagraph">
    <w:name w:val="List Paragraph"/>
    <w:basedOn w:val="Normal"/>
    <w:uiPriority w:val="34"/>
    <w:qFormat/>
    <w:rsid w:val="00C813BF"/>
    <w:pPr>
      <w:spacing w:before="0" w:after="0"/>
      <w:ind w:left="720"/>
      <w:contextualSpacing/>
    </w:pPr>
    <w:rPr>
      <w:rFonts w:ascii="Times New Roman" w:hAnsi="Times New Roman"/>
      <w:sz w:val="24"/>
      <w:lang w:eastAsia="ro-RO"/>
    </w:rPr>
  </w:style>
  <w:style w:type="character" w:customStyle="1" w:styleId="labeldatatext">
    <w:name w:val="labeldatatext"/>
    <w:rsid w:val="00C32F7A"/>
  </w:style>
  <w:style w:type="character" w:styleId="Strong">
    <w:name w:val="Strong"/>
    <w:uiPriority w:val="22"/>
    <w:qFormat/>
    <w:rsid w:val="00761443"/>
    <w:rPr>
      <w:b/>
      <w:bCs/>
    </w:rPr>
  </w:style>
  <w:style w:type="table" w:styleId="TableGrid">
    <w:name w:val="Table Grid"/>
    <w:basedOn w:val="TableNormal"/>
    <w:rsid w:val="002A6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C91"/>
    <w:rPr>
      <w:rFonts w:ascii="Trebuchet MS" w:hAnsi="Trebuchet MS"/>
      <w:szCs w:val="24"/>
      <w:lang w:eastAsia="en-US"/>
    </w:rPr>
  </w:style>
  <w:style w:type="table" w:customStyle="1" w:styleId="TableGrid1">
    <w:name w:val="Table Grid1"/>
    <w:basedOn w:val="TableNormal"/>
    <w:next w:val="TableGrid"/>
    <w:uiPriority w:val="59"/>
    <w:rsid w:val="009E5F8A"/>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D2B9E"/>
    <w:pPr>
      <w:autoSpaceDE w:val="0"/>
      <w:autoSpaceDN w:val="0"/>
      <w:adjustRightInd w:val="0"/>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58978">
      <w:bodyDiv w:val="1"/>
      <w:marLeft w:val="0"/>
      <w:marRight w:val="0"/>
      <w:marTop w:val="0"/>
      <w:marBottom w:val="0"/>
      <w:divBdr>
        <w:top w:val="none" w:sz="0" w:space="0" w:color="auto"/>
        <w:left w:val="none" w:sz="0" w:space="0" w:color="auto"/>
        <w:bottom w:val="none" w:sz="0" w:space="0" w:color="auto"/>
        <w:right w:val="none" w:sz="0" w:space="0" w:color="auto"/>
      </w:divBdr>
    </w:div>
    <w:div w:id="349916165">
      <w:bodyDiv w:val="1"/>
      <w:marLeft w:val="0"/>
      <w:marRight w:val="0"/>
      <w:marTop w:val="0"/>
      <w:marBottom w:val="0"/>
      <w:divBdr>
        <w:top w:val="none" w:sz="0" w:space="0" w:color="auto"/>
        <w:left w:val="none" w:sz="0" w:space="0" w:color="auto"/>
        <w:bottom w:val="none" w:sz="0" w:space="0" w:color="auto"/>
        <w:right w:val="none" w:sz="0" w:space="0" w:color="auto"/>
      </w:divBdr>
    </w:div>
    <w:div w:id="377169287">
      <w:bodyDiv w:val="1"/>
      <w:marLeft w:val="0"/>
      <w:marRight w:val="0"/>
      <w:marTop w:val="0"/>
      <w:marBottom w:val="0"/>
      <w:divBdr>
        <w:top w:val="none" w:sz="0" w:space="0" w:color="auto"/>
        <w:left w:val="none" w:sz="0" w:space="0" w:color="auto"/>
        <w:bottom w:val="none" w:sz="0" w:space="0" w:color="auto"/>
        <w:right w:val="none" w:sz="0" w:space="0" w:color="auto"/>
      </w:divBdr>
    </w:div>
    <w:div w:id="475299721">
      <w:bodyDiv w:val="1"/>
      <w:marLeft w:val="0"/>
      <w:marRight w:val="0"/>
      <w:marTop w:val="0"/>
      <w:marBottom w:val="0"/>
      <w:divBdr>
        <w:top w:val="none" w:sz="0" w:space="0" w:color="auto"/>
        <w:left w:val="none" w:sz="0" w:space="0" w:color="auto"/>
        <w:bottom w:val="none" w:sz="0" w:space="0" w:color="auto"/>
        <w:right w:val="none" w:sz="0" w:space="0" w:color="auto"/>
      </w:divBdr>
    </w:div>
    <w:div w:id="499345278">
      <w:bodyDiv w:val="1"/>
      <w:marLeft w:val="0"/>
      <w:marRight w:val="0"/>
      <w:marTop w:val="0"/>
      <w:marBottom w:val="0"/>
      <w:divBdr>
        <w:top w:val="none" w:sz="0" w:space="0" w:color="auto"/>
        <w:left w:val="none" w:sz="0" w:space="0" w:color="auto"/>
        <w:bottom w:val="none" w:sz="0" w:space="0" w:color="auto"/>
        <w:right w:val="none" w:sz="0" w:space="0" w:color="auto"/>
      </w:divBdr>
    </w:div>
    <w:div w:id="506091611">
      <w:bodyDiv w:val="1"/>
      <w:marLeft w:val="0"/>
      <w:marRight w:val="0"/>
      <w:marTop w:val="0"/>
      <w:marBottom w:val="0"/>
      <w:divBdr>
        <w:top w:val="none" w:sz="0" w:space="0" w:color="auto"/>
        <w:left w:val="none" w:sz="0" w:space="0" w:color="auto"/>
        <w:bottom w:val="none" w:sz="0" w:space="0" w:color="auto"/>
        <w:right w:val="none" w:sz="0" w:space="0" w:color="auto"/>
      </w:divBdr>
    </w:div>
    <w:div w:id="576478099">
      <w:bodyDiv w:val="1"/>
      <w:marLeft w:val="0"/>
      <w:marRight w:val="0"/>
      <w:marTop w:val="0"/>
      <w:marBottom w:val="0"/>
      <w:divBdr>
        <w:top w:val="none" w:sz="0" w:space="0" w:color="auto"/>
        <w:left w:val="none" w:sz="0" w:space="0" w:color="auto"/>
        <w:bottom w:val="none" w:sz="0" w:space="0" w:color="auto"/>
        <w:right w:val="none" w:sz="0" w:space="0" w:color="auto"/>
      </w:divBdr>
    </w:div>
    <w:div w:id="594019039">
      <w:bodyDiv w:val="1"/>
      <w:marLeft w:val="0"/>
      <w:marRight w:val="0"/>
      <w:marTop w:val="0"/>
      <w:marBottom w:val="0"/>
      <w:divBdr>
        <w:top w:val="none" w:sz="0" w:space="0" w:color="auto"/>
        <w:left w:val="none" w:sz="0" w:space="0" w:color="auto"/>
        <w:bottom w:val="none" w:sz="0" w:space="0" w:color="auto"/>
        <w:right w:val="none" w:sz="0" w:space="0" w:color="auto"/>
      </w:divBdr>
    </w:div>
    <w:div w:id="785075729">
      <w:bodyDiv w:val="1"/>
      <w:marLeft w:val="0"/>
      <w:marRight w:val="0"/>
      <w:marTop w:val="0"/>
      <w:marBottom w:val="0"/>
      <w:divBdr>
        <w:top w:val="none" w:sz="0" w:space="0" w:color="auto"/>
        <w:left w:val="none" w:sz="0" w:space="0" w:color="auto"/>
        <w:bottom w:val="none" w:sz="0" w:space="0" w:color="auto"/>
        <w:right w:val="none" w:sz="0" w:space="0" w:color="auto"/>
      </w:divBdr>
    </w:div>
    <w:div w:id="1034232228">
      <w:bodyDiv w:val="1"/>
      <w:marLeft w:val="0"/>
      <w:marRight w:val="0"/>
      <w:marTop w:val="0"/>
      <w:marBottom w:val="0"/>
      <w:divBdr>
        <w:top w:val="none" w:sz="0" w:space="0" w:color="auto"/>
        <w:left w:val="none" w:sz="0" w:space="0" w:color="auto"/>
        <w:bottom w:val="none" w:sz="0" w:space="0" w:color="auto"/>
        <w:right w:val="none" w:sz="0" w:space="0" w:color="auto"/>
      </w:divBdr>
    </w:div>
    <w:div w:id="1062754935">
      <w:bodyDiv w:val="1"/>
      <w:marLeft w:val="0"/>
      <w:marRight w:val="0"/>
      <w:marTop w:val="0"/>
      <w:marBottom w:val="0"/>
      <w:divBdr>
        <w:top w:val="none" w:sz="0" w:space="0" w:color="auto"/>
        <w:left w:val="none" w:sz="0" w:space="0" w:color="auto"/>
        <w:bottom w:val="none" w:sz="0" w:space="0" w:color="auto"/>
        <w:right w:val="none" w:sz="0" w:space="0" w:color="auto"/>
      </w:divBdr>
    </w:div>
    <w:div w:id="1081560339">
      <w:bodyDiv w:val="1"/>
      <w:marLeft w:val="0"/>
      <w:marRight w:val="0"/>
      <w:marTop w:val="0"/>
      <w:marBottom w:val="0"/>
      <w:divBdr>
        <w:top w:val="none" w:sz="0" w:space="0" w:color="auto"/>
        <w:left w:val="none" w:sz="0" w:space="0" w:color="auto"/>
        <w:bottom w:val="none" w:sz="0" w:space="0" w:color="auto"/>
        <w:right w:val="none" w:sz="0" w:space="0" w:color="auto"/>
      </w:divBdr>
    </w:div>
    <w:div w:id="1205867247">
      <w:bodyDiv w:val="1"/>
      <w:marLeft w:val="0"/>
      <w:marRight w:val="0"/>
      <w:marTop w:val="0"/>
      <w:marBottom w:val="0"/>
      <w:divBdr>
        <w:top w:val="none" w:sz="0" w:space="0" w:color="auto"/>
        <w:left w:val="none" w:sz="0" w:space="0" w:color="auto"/>
        <w:bottom w:val="none" w:sz="0" w:space="0" w:color="auto"/>
        <w:right w:val="none" w:sz="0" w:space="0" w:color="auto"/>
      </w:divBdr>
    </w:div>
    <w:div w:id="1460494280">
      <w:bodyDiv w:val="1"/>
      <w:marLeft w:val="0"/>
      <w:marRight w:val="0"/>
      <w:marTop w:val="0"/>
      <w:marBottom w:val="0"/>
      <w:divBdr>
        <w:top w:val="none" w:sz="0" w:space="0" w:color="auto"/>
        <w:left w:val="none" w:sz="0" w:space="0" w:color="auto"/>
        <w:bottom w:val="none" w:sz="0" w:space="0" w:color="auto"/>
        <w:right w:val="none" w:sz="0" w:space="0" w:color="auto"/>
      </w:divBdr>
    </w:div>
    <w:div w:id="1528056311">
      <w:bodyDiv w:val="1"/>
      <w:marLeft w:val="0"/>
      <w:marRight w:val="0"/>
      <w:marTop w:val="0"/>
      <w:marBottom w:val="0"/>
      <w:divBdr>
        <w:top w:val="none" w:sz="0" w:space="0" w:color="auto"/>
        <w:left w:val="none" w:sz="0" w:space="0" w:color="auto"/>
        <w:bottom w:val="none" w:sz="0" w:space="0" w:color="auto"/>
        <w:right w:val="none" w:sz="0" w:space="0" w:color="auto"/>
      </w:divBdr>
    </w:div>
    <w:div w:id="1710183717">
      <w:bodyDiv w:val="1"/>
      <w:marLeft w:val="0"/>
      <w:marRight w:val="0"/>
      <w:marTop w:val="0"/>
      <w:marBottom w:val="0"/>
      <w:divBdr>
        <w:top w:val="none" w:sz="0" w:space="0" w:color="auto"/>
        <w:left w:val="none" w:sz="0" w:space="0" w:color="auto"/>
        <w:bottom w:val="none" w:sz="0" w:space="0" w:color="auto"/>
        <w:right w:val="none" w:sz="0" w:space="0" w:color="auto"/>
      </w:divBdr>
    </w:div>
    <w:div w:id="1833328819">
      <w:bodyDiv w:val="1"/>
      <w:marLeft w:val="0"/>
      <w:marRight w:val="0"/>
      <w:marTop w:val="0"/>
      <w:marBottom w:val="0"/>
      <w:divBdr>
        <w:top w:val="none" w:sz="0" w:space="0" w:color="auto"/>
        <w:left w:val="none" w:sz="0" w:space="0" w:color="auto"/>
        <w:bottom w:val="none" w:sz="0" w:space="0" w:color="auto"/>
        <w:right w:val="none" w:sz="0" w:space="0" w:color="auto"/>
      </w:divBdr>
    </w:div>
    <w:div w:id="2122072159">
      <w:bodyDiv w:val="1"/>
      <w:marLeft w:val="0"/>
      <w:marRight w:val="0"/>
      <w:marTop w:val="0"/>
      <w:marBottom w:val="0"/>
      <w:divBdr>
        <w:top w:val="none" w:sz="0" w:space="0" w:color="auto"/>
        <w:left w:val="none" w:sz="0" w:space="0" w:color="auto"/>
        <w:bottom w:val="none" w:sz="0" w:space="0" w:color="auto"/>
        <w:right w:val="none" w:sz="0" w:space="0" w:color="auto"/>
      </w:divBdr>
    </w:div>
    <w:div w:id="212352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492A96-DAD6-42B6-9BB7-5CE783317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Pages>
  <Words>589</Words>
  <Characters>3359</Characters>
  <Application>Microsoft Office Word</Application>
  <DocSecurity>0</DocSecurity>
  <Lines>27</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vt:lpstr>
      <vt:lpstr>ANEXA</vt:lpstr>
    </vt:vector>
  </TitlesOfParts>
  <Company>MDLPL</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dc:title>
  <dc:creator>AMPOR-DGP</dc:creator>
  <cp:keywords>4.1 – Dezvoltarea durabilă a structurilor de sprijinire a afacerilor de importanţă regională şi locală</cp:keywords>
  <cp:lastModifiedBy>Piperea George</cp:lastModifiedBy>
  <cp:revision>31</cp:revision>
  <cp:lastPrinted>2023-07-11T06:07:00Z</cp:lastPrinted>
  <dcterms:created xsi:type="dcterms:W3CDTF">2025-03-12T11:10:00Z</dcterms:created>
  <dcterms:modified xsi:type="dcterms:W3CDTF">2026-07-06T08:07:00Z</dcterms:modified>
</cp:coreProperties>
</file>